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DFEE7" w14:textId="77777777" w:rsidR="000A6996" w:rsidRPr="000A6996" w:rsidRDefault="000A6996" w:rsidP="000A6996">
      <w:pPr>
        <w:keepNext/>
        <w:suppressAutoHyphens/>
        <w:snapToGrid w:val="0"/>
        <w:spacing w:before="200" w:after="200" w:line="240" w:lineRule="auto"/>
        <w:jc w:val="both"/>
        <w:outlineLvl w:val="1"/>
        <w:rPr>
          <w:rFonts w:ascii="Arial" w:eastAsia="Times New Roman" w:hAnsi="Arial" w:cs="Times New Roman"/>
          <w:b/>
          <w:bCs/>
          <w:sz w:val="24"/>
          <w:lang w:eastAsia="zh-CN"/>
        </w:rPr>
      </w:pPr>
      <w:bookmarkStart w:id="0" w:name="_Toc503340358"/>
      <w:bookmarkStart w:id="1" w:name="_Toc525585234"/>
      <w:bookmarkStart w:id="2" w:name="_Toc525585882"/>
      <w:bookmarkStart w:id="3" w:name="_Toc527056889"/>
      <w:bookmarkStart w:id="4" w:name="_Toc531708841"/>
      <w:bookmarkStart w:id="5" w:name="_Toc536038836"/>
      <w:bookmarkStart w:id="6" w:name="_Toc10185419"/>
      <w:bookmarkStart w:id="7" w:name="_Toc76848941"/>
      <w:r w:rsidRPr="000A6996">
        <w:rPr>
          <w:rFonts w:ascii="Arial" w:eastAsia="Times New Roman" w:hAnsi="Arial" w:cs="Times New Roman"/>
          <w:b/>
          <w:bCs/>
          <w:sz w:val="24"/>
          <w:lang w:eastAsia="zh-CN"/>
        </w:rPr>
        <w:t>Additional Compliance and Commissioning test requirements for Power Generating Modules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6996" w:rsidRPr="000A6996" w14:paraId="43C5AF3B" w14:textId="77777777" w:rsidTr="000A6996">
        <w:tc>
          <w:tcPr>
            <w:tcW w:w="9067" w:type="dxa"/>
            <w:shd w:val="clear" w:color="auto" w:fill="DBE5F1"/>
          </w:tcPr>
          <w:p w14:paraId="4538C3E7" w14:textId="77777777" w:rsidR="000A6996" w:rsidRPr="000A6996" w:rsidRDefault="000A6996" w:rsidP="000A6996">
            <w:pPr>
              <w:keepNext/>
              <w:suppressAutoHyphens/>
              <w:snapToGrid w:val="0"/>
              <w:spacing w:before="200" w:after="200"/>
              <w:ind w:left="22"/>
              <w:jc w:val="both"/>
              <w:outlineLvl w:val="1"/>
              <w:rPr>
                <w:rFonts w:ascii="Arial" w:hAnsi="Arial"/>
                <w:b/>
                <w:bCs/>
                <w:sz w:val="24"/>
              </w:rPr>
            </w:pPr>
            <w:bookmarkStart w:id="8" w:name="_Toc503340359"/>
            <w:bookmarkStart w:id="9" w:name="_Toc525585235"/>
            <w:bookmarkStart w:id="10" w:name="_Toc525585883"/>
            <w:bookmarkStart w:id="11" w:name="_Toc527056890"/>
            <w:bookmarkStart w:id="12" w:name="_Toc531708842"/>
            <w:bookmarkStart w:id="13" w:name="_Toc536038837"/>
            <w:bookmarkStart w:id="14" w:name="_Toc10185420"/>
            <w:bookmarkStart w:id="15" w:name="_Toc76848942"/>
            <w:r w:rsidRPr="000A6996">
              <w:rPr>
                <w:rFonts w:ascii="Arial" w:hAnsi="Arial"/>
                <w:b/>
                <w:bCs/>
                <w:sz w:val="24"/>
              </w:rPr>
              <w:t xml:space="preserve">Form C2-2: </w:t>
            </w:r>
            <w:r w:rsidRPr="000A6996">
              <w:rPr>
                <w:rFonts w:ascii="Arial" w:hAnsi="Arial"/>
                <w:b/>
                <w:bCs/>
                <w:sz w:val="24"/>
                <w:lang w:eastAsia="zh-CN"/>
              </w:rPr>
              <w:t>Site Compliance and Commissioning test requirements for Type C and Type D Power Generating Modules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2DC0428C" w14:textId="77777777" w:rsidR="000A6996" w:rsidRPr="000A6996" w:rsidRDefault="000A6996" w:rsidP="000A6996">
            <w:pPr>
              <w:snapToGrid w:val="0"/>
              <w:spacing w:before="100" w:after="200"/>
              <w:ind w:left="22"/>
              <w:jc w:val="both"/>
              <w:rPr>
                <w:rFonts w:ascii="Arial" w:hAnsi="Arial"/>
              </w:rPr>
            </w:pPr>
            <w:r w:rsidRPr="000A6996">
              <w:rPr>
                <w:rFonts w:ascii="Arial" w:hAnsi="Arial"/>
              </w:rPr>
              <w:t xml:space="preserve">This form should be completed if site compliance tests are being undertaken for some or all of the </w:t>
            </w:r>
            <w:r w:rsidRPr="000A6996">
              <w:rPr>
                <w:rFonts w:ascii="Arial" w:hAnsi="Arial"/>
                <w:b/>
              </w:rPr>
              <w:t>Interface Protection</w:t>
            </w:r>
            <w:r w:rsidRPr="000A6996">
              <w:rPr>
                <w:rFonts w:ascii="Arial" w:hAnsi="Arial"/>
              </w:rPr>
              <w:t xml:space="preserve"> where it is not </w:t>
            </w:r>
            <w:r w:rsidRPr="000A6996">
              <w:rPr>
                <w:rFonts w:ascii="Arial" w:hAnsi="Arial"/>
                <w:b/>
              </w:rPr>
              <w:t>Type Tested</w:t>
            </w:r>
            <w:r w:rsidRPr="000A6996">
              <w:rPr>
                <w:rFonts w:ascii="Arial" w:hAnsi="Arial"/>
              </w:rPr>
              <w:t>.</w:t>
            </w:r>
          </w:p>
        </w:tc>
      </w:tr>
    </w:tbl>
    <w:tbl>
      <w:tblPr>
        <w:tblW w:w="907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6378"/>
      </w:tblGrid>
      <w:tr w:rsidR="000A6996" w:rsidRPr="000A6996" w14:paraId="60C54456" w14:textId="77777777" w:rsidTr="003C7A3C">
        <w:trPr>
          <w:trHeight w:val="397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03105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6996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0A699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Details:</w:t>
            </w:r>
          </w:p>
        </w:tc>
      </w:tr>
      <w:tr w:rsidR="000A6996" w:rsidRPr="000A6996" w14:paraId="082C0005" w14:textId="77777777" w:rsidTr="003C7A3C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87F0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6996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0A699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(name)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CDC" w14:textId="77777777" w:rsidR="000A6996" w:rsidRPr="000A6996" w:rsidRDefault="000A6996" w:rsidP="000A6996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0A6996" w:rsidRPr="000A6996" w14:paraId="52BBAB63" w14:textId="77777777" w:rsidTr="000A6996">
        <w:trPr>
          <w:trHeight w:val="397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966DB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699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Installation details</w:t>
            </w:r>
            <w:r w:rsidRPr="000A699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</w:tr>
      <w:tr w:rsidR="000A6996" w:rsidRPr="000A6996" w14:paraId="4B02F4AD" w14:textId="77777777" w:rsidTr="003C7A3C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C7EA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268" w14:textId="77777777" w:rsidR="000A6996" w:rsidRPr="000A6996" w:rsidRDefault="000A6996" w:rsidP="000A6996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0A6996" w:rsidRPr="000A6996" w14:paraId="78A0A652" w14:textId="77777777" w:rsidTr="003C7A3C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62F8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A0EE" w14:textId="77777777" w:rsidR="000A6996" w:rsidRPr="000A6996" w:rsidRDefault="000A6996" w:rsidP="000A6996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0A6996" w:rsidRPr="000A6996" w14:paraId="1232EE74" w14:textId="77777777" w:rsidTr="003C7A3C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8C27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Date of commissioning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9174" w14:textId="77777777" w:rsidR="000A6996" w:rsidRPr="000A6996" w:rsidRDefault="000A6996" w:rsidP="000A6996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TableGrid4"/>
        <w:tblW w:w="9067" w:type="dxa"/>
        <w:tblLook w:val="04A0" w:firstRow="1" w:lastRow="0" w:firstColumn="1" w:lastColumn="0" w:noHBand="0" w:noVBand="1"/>
      </w:tblPr>
      <w:tblGrid>
        <w:gridCol w:w="2767"/>
        <w:gridCol w:w="3607"/>
        <w:gridCol w:w="2693"/>
      </w:tblGrid>
      <w:tr w:rsidR="000A6996" w:rsidRPr="000A6996" w14:paraId="6227FAF7" w14:textId="77777777" w:rsidTr="000A6996">
        <w:tc>
          <w:tcPr>
            <w:tcW w:w="9067" w:type="dxa"/>
            <w:gridSpan w:val="3"/>
            <w:shd w:val="clear" w:color="auto" w:fill="D9D9D9"/>
          </w:tcPr>
          <w:p w14:paraId="46F28D6A" w14:textId="77777777" w:rsidR="000A6996" w:rsidRPr="000A6996" w:rsidRDefault="000A6996" w:rsidP="000A6996">
            <w:pPr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0A6996" w:rsidRPr="000A6996" w14:paraId="2D8B80C4" w14:textId="77777777" w:rsidTr="003C7A3C">
        <w:tc>
          <w:tcPr>
            <w:tcW w:w="2767" w:type="dxa"/>
          </w:tcPr>
          <w:p w14:paraId="32D3BF4E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  <w:lang w:eastAsia="zh-CN"/>
              </w:rPr>
              <w:t>Requirement</w:t>
            </w:r>
          </w:p>
        </w:tc>
        <w:tc>
          <w:tcPr>
            <w:tcW w:w="3607" w:type="dxa"/>
          </w:tcPr>
          <w:p w14:paraId="005EEA8F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  <w:lang w:eastAsia="zh-CN"/>
              </w:rPr>
              <w:t xml:space="preserve">Compliance by provision of </w:t>
            </w:r>
            <w:r w:rsidRPr="000A6996">
              <w:rPr>
                <w:rFonts w:ascii="Arial" w:hAnsi="Arial" w:cs="Arial"/>
                <w:b/>
                <w:lang w:eastAsia="zh-CN"/>
              </w:rPr>
              <w:t xml:space="preserve">Manufacturers’ Information </w:t>
            </w:r>
            <w:r w:rsidRPr="000A6996">
              <w:rPr>
                <w:rFonts w:ascii="Arial" w:hAnsi="Arial" w:cs="Arial"/>
                <w:lang w:eastAsia="zh-CN"/>
              </w:rPr>
              <w:t>or type test reports.</w:t>
            </w:r>
          </w:p>
          <w:p w14:paraId="54590D8C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  <w:lang w:eastAsia="zh-CN"/>
              </w:rPr>
              <w:t xml:space="preserve">Reference number should be detailed and </w:t>
            </w:r>
            <w:r w:rsidRPr="000A6996">
              <w:rPr>
                <w:rFonts w:ascii="Arial" w:hAnsi="Arial" w:cs="Arial"/>
                <w:b/>
                <w:lang w:eastAsia="zh-CN"/>
              </w:rPr>
              <w:t>Manufacturers’ Information</w:t>
            </w:r>
            <w:r w:rsidRPr="000A6996" w:rsidDel="00492011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0A6996">
              <w:rPr>
                <w:rFonts w:ascii="Arial" w:hAnsi="Arial" w:cs="Arial"/>
                <w:lang w:eastAsia="zh-CN"/>
              </w:rPr>
              <w:t>attached.</w:t>
            </w:r>
          </w:p>
        </w:tc>
        <w:tc>
          <w:tcPr>
            <w:tcW w:w="2693" w:type="dxa"/>
          </w:tcPr>
          <w:p w14:paraId="77698408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  <w:lang w:eastAsia="zh-CN"/>
              </w:rPr>
              <w:t xml:space="preserve">Compliance by commissioning tests </w:t>
            </w:r>
          </w:p>
          <w:p w14:paraId="25FB1CC5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  <w:lang w:eastAsia="zh-CN"/>
              </w:rPr>
              <w:t>Tick if true and complete relevant sections of form below</w:t>
            </w:r>
          </w:p>
        </w:tc>
      </w:tr>
      <w:tr w:rsidR="000A6996" w:rsidRPr="000A6996" w14:paraId="2820805C" w14:textId="77777777" w:rsidTr="003C7A3C">
        <w:tc>
          <w:tcPr>
            <w:tcW w:w="2767" w:type="dxa"/>
          </w:tcPr>
          <w:p w14:paraId="5BD7B8D1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  <w:lang w:eastAsia="zh-CN"/>
              </w:rPr>
              <w:t xml:space="preserve">Over and under voltage protection </w:t>
            </w:r>
            <w:r w:rsidRPr="000A6996">
              <w:rPr>
                <w:rFonts w:ascii="Arial" w:hAnsi="Arial" w:cs="Arial"/>
                <w:b/>
                <w:lang w:eastAsia="zh-CN"/>
              </w:rPr>
              <w:t>HV</w:t>
            </w:r>
            <w:r w:rsidRPr="000A6996">
              <w:rPr>
                <w:rFonts w:ascii="Arial" w:hAnsi="Arial" w:cs="Arial"/>
                <w:lang w:eastAsia="zh-CN"/>
              </w:rPr>
              <w:t xml:space="preserve"> –calibration test</w:t>
            </w:r>
          </w:p>
        </w:tc>
        <w:tc>
          <w:tcPr>
            <w:tcW w:w="3607" w:type="dxa"/>
          </w:tcPr>
          <w:p w14:paraId="7DDA0D0D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</w:tcPr>
          <w:p w14:paraId="3133B7D7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0A6996" w:rsidRPr="000A6996" w14:paraId="694F7F47" w14:textId="77777777" w:rsidTr="003C7A3C">
        <w:tc>
          <w:tcPr>
            <w:tcW w:w="2767" w:type="dxa"/>
          </w:tcPr>
          <w:p w14:paraId="01E90751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  <w:lang w:eastAsia="zh-CN"/>
              </w:rPr>
              <w:t xml:space="preserve">Over and under voltage protection </w:t>
            </w:r>
            <w:r w:rsidRPr="000A6996">
              <w:rPr>
                <w:rFonts w:ascii="Arial" w:hAnsi="Arial" w:cs="Arial"/>
                <w:b/>
                <w:lang w:eastAsia="zh-CN"/>
              </w:rPr>
              <w:t>HV</w:t>
            </w:r>
            <w:r w:rsidRPr="000A6996">
              <w:rPr>
                <w:rFonts w:ascii="Arial" w:hAnsi="Arial" w:cs="Arial"/>
                <w:lang w:eastAsia="zh-CN"/>
              </w:rPr>
              <w:t xml:space="preserve"> – stability test</w:t>
            </w:r>
          </w:p>
        </w:tc>
        <w:tc>
          <w:tcPr>
            <w:tcW w:w="3607" w:type="dxa"/>
          </w:tcPr>
          <w:p w14:paraId="63CA6340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</w:tcPr>
          <w:p w14:paraId="664E6A43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0A6996" w:rsidRPr="000A6996" w14:paraId="657D10DD" w14:textId="77777777" w:rsidTr="003C7A3C">
        <w:tc>
          <w:tcPr>
            <w:tcW w:w="2767" w:type="dxa"/>
          </w:tcPr>
          <w:p w14:paraId="29D2B90F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  <w:lang w:eastAsia="zh-CN"/>
              </w:rPr>
              <w:t>Over and Under Frequency protection – calibration test</w:t>
            </w:r>
          </w:p>
        </w:tc>
        <w:tc>
          <w:tcPr>
            <w:tcW w:w="3607" w:type="dxa"/>
          </w:tcPr>
          <w:p w14:paraId="14124E5E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</w:tcPr>
          <w:p w14:paraId="1D551E6E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0A6996" w:rsidRPr="000A6996" w14:paraId="20BF8DA1" w14:textId="77777777" w:rsidTr="003C7A3C">
        <w:tc>
          <w:tcPr>
            <w:tcW w:w="2767" w:type="dxa"/>
          </w:tcPr>
          <w:p w14:paraId="09FCE340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  <w:lang w:eastAsia="zh-CN"/>
              </w:rPr>
              <w:t>Over and Under Frequency protection - stability test</w:t>
            </w:r>
          </w:p>
        </w:tc>
        <w:tc>
          <w:tcPr>
            <w:tcW w:w="3607" w:type="dxa"/>
          </w:tcPr>
          <w:p w14:paraId="45A6D67B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</w:tcPr>
          <w:p w14:paraId="2C7F0A6C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0A6996" w:rsidRPr="000A6996" w14:paraId="0198FE33" w14:textId="77777777" w:rsidTr="003C7A3C">
        <w:tc>
          <w:tcPr>
            <w:tcW w:w="2767" w:type="dxa"/>
          </w:tcPr>
          <w:p w14:paraId="6FA91C66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  <w:lang w:eastAsia="zh-CN"/>
              </w:rPr>
              <w:t>Loss of mains protection – calibration test</w:t>
            </w:r>
          </w:p>
        </w:tc>
        <w:tc>
          <w:tcPr>
            <w:tcW w:w="3607" w:type="dxa"/>
          </w:tcPr>
          <w:p w14:paraId="45B356C3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</w:tcPr>
          <w:p w14:paraId="0C144B4A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0A6996" w:rsidRPr="000A6996" w14:paraId="20A3690B" w14:textId="77777777" w:rsidTr="003C7A3C">
        <w:tc>
          <w:tcPr>
            <w:tcW w:w="2767" w:type="dxa"/>
          </w:tcPr>
          <w:p w14:paraId="655C935C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  <w:lang w:eastAsia="zh-CN"/>
              </w:rPr>
              <w:t>Loss of mains protection – stability test</w:t>
            </w:r>
          </w:p>
        </w:tc>
        <w:tc>
          <w:tcPr>
            <w:tcW w:w="3607" w:type="dxa"/>
          </w:tcPr>
          <w:p w14:paraId="2B8E3067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</w:tcPr>
          <w:p w14:paraId="08E3A7A7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0A6996" w:rsidRPr="000A6996" w14:paraId="0B378419" w14:textId="77777777" w:rsidTr="003C7A3C">
        <w:tc>
          <w:tcPr>
            <w:tcW w:w="2767" w:type="dxa"/>
          </w:tcPr>
          <w:p w14:paraId="38018764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0A6996">
              <w:rPr>
                <w:rFonts w:ascii="Arial" w:hAnsi="Arial" w:cs="Arial"/>
              </w:rPr>
              <w:t>Wiring functional tests:</w:t>
            </w:r>
            <w:r w:rsidRPr="000A6996">
              <w:rPr>
                <w:rFonts w:ascii="Arial" w:hAnsi="Arial" w:cs="Arial"/>
                <w:b/>
              </w:rPr>
              <w:t xml:space="preserve"> </w:t>
            </w:r>
            <w:r w:rsidRPr="000A6996">
              <w:rPr>
                <w:rFonts w:ascii="Arial" w:hAnsi="Arial" w:cs="Arial"/>
              </w:rPr>
              <w:t>If required by para 15.2.1</w:t>
            </w:r>
          </w:p>
        </w:tc>
        <w:tc>
          <w:tcPr>
            <w:tcW w:w="3607" w:type="dxa"/>
          </w:tcPr>
          <w:p w14:paraId="2DB3CA3E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</w:tcPr>
          <w:p w14:paraId="656267DD" w14:textId="77777777" w:rsidR="000A6996" w:rsidRPr="000A6996" w:rsidRDefault="000A6996" w:rsidP="000A6996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tbl>
      <w:tblPr>
        <w:tblStyle w:val="TableGrid"/>
        <w:tblW w:w="9351" w:type="dxa"/>
        <w:shd w:val="clear" w:color="auto" w:fill="BFBFB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678"/>
        <w:gridCol w:w="167"/>
        <w:gridCol w:w="90"/>
        <w:gridCol w:w="394"/>
        <w:gridCol w:w="281"/>
        <w:gridCol w:w="404"/>
        <w:gridCol w:w="132"/>
        <w:gridCol w:w="145"/>
        <w:gridCol w:w="103"/>
        <w:gridCol w:w="229"/>
        <w:gridCol w:w="357"/>
        <w:gridCol w:w="247"/>
        <w:gridCol w:w="40"/>
        <w:gridCol w:w="372"/>
        <w:gridCol w:w="309"/>
        <w:gridCol w:w="306"/>
        <w:gridCol w:w="144"/>
        <w:gridCol w:w="279"/>
        <w:gridCol w:w="35"/>
        <w:gridCol w:w="145"/>
        <w:gridCol w:w="400"/>
        <w:gridCol w:w="403"/>
        <w:gridCol w:w="138"/>
        <w:gridCol w:w="118"/>
        <w:gridCol w:w="306"/>
        <w:gridCol w:w="204"/>
        <w:gridCol w:w="321"/>
        <w:gridCol w:w="130"/>
        <w:gridCol w:w="97"/>
        <w:gridCol w:w="196"/>
        <w:gridCol w:w="35"/>
        <w:gridCol w:w="363"/>
        <w:gridCol w:w="340"/>
        <w:gridCol w:w="643"/>
      </w:tblGrid>
      <w:tr w:rsidR="000A6996" w:rsidRPr="000A6996" w14:paraId="69E3260D" w14:textId="77777777" w:rsidTr="000A6996">
        <w:tc>
          <w:tcPr>
            <w:tcW w:w="9351" w:type="dxa"/>
            <w:gridSpan w:val="35"/>
          </w:tcPr>
          <w:p w14:paraId="6BD35B64" w14:textId="77777777" w:rsidR="000A6996" w:rsidRPr="000A6996" w:rsidRDefault="000A6996" w:rsidP="000A6996">
            <w:pPr>
              <w:keepNext/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lastRenderedPageBreak/>
              <w:t>Over and Under Voltage Protection HV</w:t>
            </w:r>
          </w:p>
          <w:p w14:paraId="266600E4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Connection Point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 is at 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HV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Generator 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shall demonstrate compliance with this EREC G99 in respect of Over and Under Voltage Protection by provision of 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Manufacturers Information, </w:t>
            </w:r>
            <w:r w:rsidRPr="000A6996">
              <w:rPr>
                <w:rFonts w:ascii="Arial" w:hAnsi="Arial" w:cs="Arial"/>
                <w:noProof/>
                <w:sz w:val="18"/>
                <w:szCs w:val="18"/>
              </w:rPr>
              <w:t>type test reports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 or by undertaking the following tests on site.</w:t>
            </w:r>
          </w:p>
          <w:p w14:paraId="323D0485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Tests referenced to 110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 w:rsidRPr="000A6996">
              <w:rPr>
                <w:rFonts w:ascii="Arial" w:hAnsi="Arial" w:cs="Arial"/>
                <w:sz w:val="18"/>
                <w:szCs w:val="18"/>
              </w:rPr>
              <w:t>ph-ph</w:t>
            </w:r>
            <w:proofErr w:type="spellEnd"/>
            <w:r w:rsidRPr="000A6996">
              <w:rPr>
                <w:rFonts w:ascii="Arial" w:hAnsi="Arial" w:cs="Arial"/>
                <w:sz w:val="18"/>
                <w:szCs w:val="18"/>
              </w:rPr>
              <w:t xml:space="preserve"> VT output.</w:t>
            </w:r>
          </w:p>
        </w:tc>
      </w:tr>
      <w:tr w:rsidR="000A6996" w:rsidRPr="000A6996" w14:paraId="535C4A89" w14:textId="77777777" w:rsidTr="000A6996">
        <w:trPr>
          <w:trHeight w:val="340"/>
        </w:trPr>
        <w:tc>
          <w:tcPr>
            <w:tcW w:w="9351" w:type="dxa"/>
            <w:gridSpan w:val="35"/>
            <w:shd w:val="clear" w:color="auto" w:fill="D9D9D9"/>
            <w:vAlign w:val="center"/>
          </w:tcPr>
          <w:p w14:paraId="4A37A25B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Calibration and Accuracy Tests</w:t>
            </w:r>
          </w:p>
        </w:tc>
      </w:tr>
      <w:tr w:rsidR="000A6996" w:rsidRPr="000A6996" w14:paraId="6F908B4B" w14:textId="77777777" w:rsidTr="000A6996">
        <w:trPr>
          <w:trHeight w:val="340"/>
        </w:trPr>
        <w:tc>
          <w:tcPr>
            <w:tcW w:w="800" w:type="dxa"/>
            <w:shd w:val="clear" w:color="auto" w:fill="auto"/>
            <w:vAlign w:val="center"/>
          </w:tcPr>
          <w:p w14:paraId="16A43C91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Phase</w:t>
            </w:r>
          </w:p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35B45580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6240ECA2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3067" w:type="dxa"/>
            <w:gridSpan w:val="13"/>
            <w:vAlign w:val="center"/>
          </w:tcPr>
          <w:p w14:paraId="6FC2FA96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Pickup Voltage</w:t>
            </w:r>
          </w:p>
        </w:tc>
        <w:tc>
          <w:tcPr>
            <w:tcW w:w="3874" w:type="dxa"/>
            <w:gridSpan w:val="16"/>
            <w:shd w:val="clear" w:color="auto" w:fill="auto"/>
            <w:vAlign w:val="center"/>
          </w:tcPr>
          <w:p w14:paraId="26143060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Relay Operating Time 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measured value </w:t>
            </w:r>
            <w:r w:rsidRPr="000A6996">
              <w:rPr>
                <w:rFonts w:ascii="Arial" w:hAnsi="Arial" w:cs="Arial"/>
                <w:noProof/>
                <w:sz w:val="18"/>
                <w:szCs w:val="18"/>
              </w:rPr>
              <w:t>±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 2 V</w:t>
            </w:r>
          </w:p>
        </w:tc>
      </w:tr>
      <w:tr w:rsidR="000A6996" w:rsidRPr="000A6996" w14:paraId="08A4C34D" w14:textId="77777777" w:rsidTr="000A6996">
        <w:trPr>
          <w:trHeight w:val="340"/>
        </w:trPr>
        <w:tc>
          <w:tcPr>
            <w:tcW w:w="2410" w:type="dxa"/>
            <w:gridSpan w:val="6"/>
            <w:shd w:val="clear" w:color="auto" w:fill="auto"/>
            <w:vAlign w:val="center"/>
          </w:tcPr>
          <w:p w14:paraId="173CB3D6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Stage 1 Over Voltage</w:t>
            </w:r>
          </w:p>
        </w:tc>
        <w:tc>
          <w:tcPr>
            <w:tcW w:w="681" w:type="dxa"/>
            <w:gridSpan w:val="3"/>
            <w:vAlign w:val="center"/>
          </w:tcPr>
          <w:p w14:paraId="0ECBC853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3AD0D8BE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1" w:type="dxa"/>
            <w:gridSpan w:val="2"/>
            <w:vAlign w:val="center"/>
          </w:tcPr>
          <w:p w14:paraId="7917BA86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29" w:type="dxa"/>
            <w:gridSpan w:val="3"/>
            <w:vAlign w:val="center"/>
          </w:tcPr>
          <w:p w14:paraId="1E5BAE27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983" w:type="dxa"/>
            <w:gridSpan w:val="4"/>
            <w:shd w:val="clear" w:color="auto" w:fill="auto"/>
            <w:vAlign w:val="center"/>
          </w:tcPr>
          <w:p w14:paraId="3E34D13B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0B4B8DB8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14:paraId="6C8871AE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497E15FF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51EC629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0A6996" w:rsidRPr="000A6996" w14:paraId="7D5A05FC" w14:textId="77777777" w:rsidTr="000A6996">
        <w:trPr>
          <w:trHeight w:val="702"/>
        </w:trPr>
        <w:tc>
          <w:tcPr>
            <w:tcW w:w="800" w:type="dxa"/>
            <w:shd w:val="clear" w:color="auto" w:fill="auto"/>
            <w:vAlign w:val="center"/>
          </w:tcPr>
          <w:p w14:paraId="33E5217D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L1 - L2</w:t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14:paraId="78427AF2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121 V </w:t>
            </w:r>
            <w:r w:rsidRPr="000A6996">
              <w:rPr>
                <w:rFonts w:ascii="Arial" w:hAnsi="Arial" w:cs="Arial"/>
                <w:sz w:val="18"/>
                <w:szCs w:val="18"/>
              </w:rPr>
              <w:t>110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V VT secondary</w:t>
            </w:r>
          </w:p>
          <w:p w14:paraId="29737B25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4E47FD34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1.0 s</w:t>
            </w:r>
          </w:p>
        </w:tc>
        <w:tc>
          <w:tcPr>
            <w:tcW w:w="681" w:type="dxa"/>
            <w:gridSpan w:val="3"/>
            <w:vMerge w:val="restart"/>
            <w:vAlign w:val="center"/>
          </w:tcPr>
          <w:p w14:paraId="3AC987A9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663B14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119.35</w:t>
            </w:r>
          </w:p>
          <w:p w14:paraId="4CF5628E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7CD2B7D3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 w:val="restart"/>
            <w:vAlign w:val="center"/>
          </w:tcPr>
          <w:p w14:paraId="3AE31C7A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122.65</w:t>
            </w:r>
          </w:p>
        </w:tc>
        <w:tc>
          <w:tcPr>
            <w:tcW w:w="729" w:type="dxa"/>
            <w:gridSpan w:val="3"/>
            <w:vAlign w:val="center"/>
          </w:tcPr>
          <w:p w14:paraId="35C853DB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83" w:type="dxa"/>
            <w:gridSpan w:val="4"/>
            <w:vMerge w:val="restart"/>
            <w:shd w:val="clear" w:color="auto" w:fill="auto"/>
            <w:vAlign w:val="center"/>
          </w:tcPr>
          <w:p w14:paraId="6145C2BC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 plus 2 V</w:t>
            </w:r>
          </w:p>
        </w:tc>
        <w:tc>
          <w:tcPr>
            <w:tcW w:w="562" w:type="dxa"/>
            <w:gridSpan w:val="3"/>
            <w:vMerge w:val="restart"/>
            <w:shd w:val="clear" w:color="auto" w:fill="auto"/>
            <w:vAlign w:val="center"/>
          </w:tcPr>
          <w:p w14:paraId="4C4C9FC1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1.0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14:paraId="329999D0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Merge w:val="restart"/>
            <w:shd w:val="clear" w:color="auto" w:fill="auto"/>
            <w:vAlign w:val="center"/>
          </w:tcPr>
          <w:p w14:paraId="49AE8D37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1.1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86C49DA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 /Fail</w:t>
            </w:r>
          </w:p>
        </w:tc>
      </w:tr>
      <w:tr w:rsidR="000A6996" w:rsidRPr="000A6996" w14:paraId="04B3607E" w14:textId="77777777" w:rsidTr="000A6996">
        <w:trPr>
          <w:trHeight w:val="698"/>
        </w:trPr>
        <w:tc>
          <w:tcPr>
            <w:tcW w:w="800" w:type="dxa"/>
            <w:shd w:val="clear" w:color="auto" w:fill="auto"/>
            <w:vAlign w:val="center"/>
          </w:tcPr>
          <w:p w14:paraId="01A493EE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L2 - L3</w:t>
            </w:r>
          </w:p>
        </w:tc>
        <w:tc>
          <w:tcPr>
            <w:tcW w:w="935" w:type="dxa"/>
            <w:gridSpan w:val="3"/>
            <w:vMerge/>
            <w:shd w:val="clear" w:color="auto" w:fill="auto"/>
            <w:vAlign w:val="center"/>
          </w:tcPr>
          <w:p w14:paraId="21CBBCD9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20188AD4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vMerge/>
            <w:vAlign w:val="center"/>
          </w:tcPr>
          <w:p w14:paraId="6892BC9E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605AFA89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1D4A48F7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45DDF47C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83" w:type="dxa"/>
            <w:gridSpan w:val="4"/>
            <w:vMerge/>
            <w:shd w:val="clear" w:color="auto" w:fill="auto"/>
            <w:vAlign w:val="center"/>
          </w:tcPr>
          <w:p w14:paraId="6EF92132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Merge/>
            <w:shd w:val="clear" w:color="auto" w:fill="auto"/>
            <w:vAlign w:val="center"/>
          </w:tcPr>
          <w:p w14:paraId="667B676F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14:paraId="273BF94C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Merge/>
            <w:shd w:val="clear" w:color="auto" w:fill="auto"/>
            <w:vAlign w:val="center"/>
          </w:tcPr>
          <w:p w14:paraId="42D7A8A2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666D2864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370FC808" w14:textId="77777777" w:rsidTr="000A6996">
        <w:trPr>
          <w:trHeight w:val="694"/>
        </w:trPr>
        <w:tc>
          <w:tcPr>
            <w:tcW w:w="800" w:type="dxa"/>
            <w:shd w:val="clear" w:color="auto" w:fill="auto"/>
            <w:vAlign w:val="center"/>
          </w:tcPr>
          <w:p w14:paraId="70898548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L3 - L1</w:t>
            </w:r>
          </w:p>
        </w:tc>
        <w:tc>
          <w:tcPr>
            <w:tcW w:w="935" w:type="dxa"/>
            <w:gridSpan w:val="3"/>
            <w:vMerge/>
            <w:shd w:val="clear" w:color="auto" w:fill="auto"/>
            <w:vAlign w:val="center"/>
          </w:tcPr>
          <w:p w14:paraId="66CB0E3E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16EE60BB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vMerge/>
            <w:vAlign w:val="center"/>
          </w:tcPr>
          <w:p w14:paraId="5201913E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212DD0EA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75B46F3B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261C1C8D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83" w:type="dxa"/>
            <w:gridSpan w:val="4"/>
            <w:vMerge/>
            <w:shd w:val="clear" w:color="auto" w:fill="auto"/>
            <w:vAlign w:val="center"/>
          </w:tcPr>
          <w:p w14:paraId="1F801947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Merge/>
            <w:shd w:val="clear" w:color="auto" w:fill="auto"/>
            <w:vAlign w:val="center"/>
          </w:tcPr>
          <w:p w14:paraId="10567A49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14:paraId="609DEC8D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Merge/>
            <w:shd w:val="clear" w:color="auto" w:fill="auto"/>
            <w:vAlign w:val="center"/>
          </w:tcPr>
          <w:p w14:paraId="2588D99B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0E10D6DE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158A0496" w14:textId="77777777" w:rsidTr="000A6996">
        <w:trPr>
          <w:trHeight w:val="340"/>
        </w:trPr>
        <w:tc>
          <w:tcPr>
            <w:tcW w:w="2410" w:type="dxa"/>
            <w:gridSpan w:val="6"/>
            <w:shd w:val="clear" w:color="auto" w:fill="auto"/>
            <w:vAlign w:val="center"/>
          </w:tcPr>
          <w:p w14:paraId="7379BC63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Stage 2 Over Voltage</w:t>
            </w:r>
          </w:p>
        </w:tc>
        <w:tc>
          <w:tcPr>
            <w:tcW w:w="681" w:type="dxa"/>
            <w:gridSpan w:val="3"/>
            <w:vAlign w:val="center"/>
          </w:tcPr>
          <w:p w14:paraId="203D07DF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6063AAAF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1" w:type="dxa"/>
            <w:gridSpan w:val="2"/>
            <w:vAlign w:val="center"/>
          </w:tcPr>
          <w:p w14:paraId="6A97F003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29" w:type="dxa"/>
            <w:gridSpan w:val="3"/>
            <w:vAlign w:val="center"/>
          </w:tcPr>
          <w:p w14:paraId="61DF8744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983" w:type="dxa"/>
            <w:gridSpan w:val="4"/>
            <w:shd w:val="clear" w:color="auto" w:fill="auto"/>
            <w:vAlign w:val="center"/>
          </w:tcPr>
          <w:p w14:paraId="57553649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7B106EA6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14:paraId="4071D83B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6A812812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7EB362B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0A6996" w:rsidRPr="000A6996" w14:paraId="2E941488" w14:textId="77777777" w:rsidTr="000A6996">
        <w:trPr>
          <w:trHeight w:val="671"/>
        </w:trPr>
        <w:tc>
          <w:tcPr>
            <w:tcW w:w="800" w:type="dxa"/>
            <w:shd w:val="clear" w:color="auto" w:fill="auto"/>
            <w:vAlign w:val="center"/>
          </w:tcPr>
          <w:p w14:paraId="6ADEB6CC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L1 - L2</w:t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14:paraId="7D1794CF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124.3 V</w:t>
            </w:r>
          </w:p>
          <w:p w14:paraId="0CB4CE33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110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V VT secondary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0F573DE4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0.5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81" w:type="dxa"/>
            <w:gridSpan w:val="3"/>
            <w:vMerge w:val="restart"/>
            <w:vAlign w:val="center"/>
          </w:tcPr>
          <w:p w14:paraId="20EE129F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122.65</w:t>
            </w: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684D197A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 w:val="restart"/>
            <w:vAlign w:val="center"/>
          </w:tcPr>
          <w:p w14:paraId="70D7549A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125.95</w:t>
            </w:r>
          </w:p>
        </w:tc>
        <w:tc>
          <w:tcPr>
            <w:tcW w:w="729" w:type="dxa"/>
            <w:gridSpan w:val="3"/>
            <w:vAlign w:val="center"/>
          </w:tcPr>
          <w:p w14:paraId="0FD59EBF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83" w:type="dxa"/>
            <w:gridSpan w:val="4"/>
            <w:vMerge w:val="restart"/>
            <w:shd w:val="clear" w:color="auto" w:fill="auto"/>
            <w:vAlign w:val="center"/>
          </w:tcPr>
          <w:p w14:paraId="1137B02D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 plus 2 V</w:t>
            </w:r>
          </w:p>
        </w:tc>
        <w:tc>
          <w:tcPr>
            <w:tcW w:w="562" w:type="dxa"/>
            <w:gridSpan w:val="3"/>
            <w:vMerge w:val="restart"/>
            <w:shd w:val="clear" w:color="auto" w:fill="auto"/>
            <w:vAlign w:val="center"/>
          </w:tcPr>
          <w:p w14:paraId="206E56F6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0.5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83" w:type="dxa"/>
            <w:gridSpan w:val="6"/>
            <w:shd w:val="clear" w:color="auto" w:fill="auto"/>
            <w:vAlign w:val="center"/>
          </w:tcPr>
          <w:p w14:paraId="440AE014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14:paraId="70432865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0.6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B718F52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56E89306" w14:textId="77777777" w:rsidTr="000A6996">
        <w:trPr>
          <w:trHeight w:val="708"/>
        </w:trPr>
        <w:tc>
          <w:tcPr>
            <w:tcW w:w="800" w:type="dxa"/>
            <w:shd w:val="clear" w:color="auto" w:fill="auto"/>
            <w:vAlign w:val="center"/>
          </w:tcPr>
          <w:p w14:paraId="01E473C9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L2 - L3</w:t>
            </w:r>
          </w:p>
        </w:tc>
        <w:tc>
          <w:tcPr>
            <w:tcW w:w="935" w:type="dxa"/>
            <w:gridSpan w:val="3"/>
            <w:vMerge/>
            <w:shd w:val="clear" w:color="auto" w:fill="auto"/>
            <w:vAlign w:val="center"/>
          </w:tcPr>
          <w:p w14:paraId="343A9959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4719AF12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vMerge/>
            <w:vAlign w:val="center"/>
          </w:tcPr>
          <w:p w14:paraId="3F5E17D0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17C44AFA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607D0613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375EFC04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83" w:type="dxa"/>
            <w:gridSpan w:val="4"/>
            <w:vMerge/>
            <w:shd w:val="clear" w:color="auto" w:fill="auto"/>
            <w:vAlign w:val="center"/>
          </w:tcPr>
          <w:p w14:paraId="51F6FB9F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Merge/>
            <w:shd w:val="clear" w:color="auto" w:fill="auto"/>
            <w:vAlign w:val="center"/>
          </w:tcPr>
          <w:p w14:paraId="0B1FD842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6"/>
            <w:shd w:val="clear" w:color="auto" w:fill="auto"/>
            <w:vAlign w:val="center"/>
          </w:tcPr>
          <w:p w14:paraId="5FB8191E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shd w:val="clear" w:color="auto" w:fill="auto"/>
            <w:vAlign w:val="center"/>
          </w:tcPr>
          <w:p w14:paraId="34A87621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3DC8AED9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33E4B089" w14:textId="77777777" w:rsidTr="000A6996">
        <w:trPr>
          <w:trHeight w:val="690"/>
        </w:trPr>
        <w:tc>
          <w:tcPr>
            <w:tcW w:w="800" w:type="dxa"/>
            <w:shd w:val="clear" w:color="auto" w:fill="auto"/>
            <w:vAlign w:val="center"/>
          </w:tcPr>
          <w:p w14:paraId="335D1F01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L3 - L1</w:t>
            </w:r>
          </w:p>
        </w:tc>
        <w:tc>
          <w:tcPr>
            <w:tcW w:w="935" w:type="dxa"/>
            <w:gridSpan w:val="3"/>
            <w:vMerge/>
            <w:shd w:val="clear" w:color="auto" w:fill="auto"/>
            <w:vAlign w:val="center"/>
          </w:tcPr>
          <w:p w14:paraId="167B2A54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0E139E81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vMerge/>
            <w:vAlign w:val="center"/>
          </w:tcPr>
          <w:p w14:paraId="21B46101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1FFA284D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5AE8C9A5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2F8C9735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83" w:type="dxa"/>
            <w:gridSpan w:val="4"/>
            <w:vMerge/>
            <w:shd w:val="clear" w:color="auto" w:fill="auto"/>
            <w:vAlign w:val="center"/>
          </w:tcPr>
          <w:p w14:paraId="3F91A50B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Merge/>
            <w:shd w:val="clear" w:color="auto" w:fill="auto"/>
            <w:vAlign w:val="center"/>
          </w:tcPr>
          <w:p w14:paraId="51757A33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6"/>
            <w:shd w:val="clear" w:color="auto" w:fill="auto"/>
            <w:vAlign w:val="center"/>
          </w:tcPr>
          <w:p w14:paraId="22DDE340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shd w:val="clear" w:color="auto" w:fill="auto"/>
            <w:vAlign w:val="center"/>
          </w:tcPr>
          <w:p w14:paraId="3563D73B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5244C920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005FD641" w14:textId="77777777" w:rsidTr="000A6996">
        <w:trPr>
          <w:trHeight w:val="340"/>
        </w:trPr>
        <w:tc>
          <w:tcPr>
            <w:tcW w:w="2410" w:type="dxa"/>
            <w:gridSpan w:val="6"/>
            <w:shd w:val="clear" w:color="auto" w:fill="auto"/>
            <w:vAlign w:val="center"/>
          </w:tcPr>
          <w:p w14:paraId="67553E6D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Under Voltage</w:t>
            </w:r>
          </w:p>
        </w:tc>
        <w:tc>
          <w:tcPr>
            <w:tcW w:w="681" w:type="dxa"/>
            <w:gridSpan w:val="3"/>
            <w:vAlign w:val="center"/>
          </w:tcPr>
          <w:p w14:paraId="4C48C073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1E0BE85A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81" w:type="dxa"/>
            <w:gridSpan w:val="2"/>
            <w:vAlign w:val="center"/>
          </w:tcPr>
          <w:p w14:paraId="49DD7FBD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29" w:type="dxa"/>
            <w:gridSpan w:val="3"/>
            <w:vAlign w:val="center"/>
          </w:tcPr>
          <w:p w14:paraId="517A5498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4"/>
            <w:shd w:val="clear" w:color="auto" w:fill="auto"/>
            <w:vAlign w:val="center"/>
          </w:tcPr>
          <w:p w14:paraId="5D0C2A60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Value</w:t>
            </w: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36C298F1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14:paraId="627216E3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4DE4EB4A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2235424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0A6996" w:rsidRPr="000A6996" w14:paraId="374BC91A" w14:textId="77777777" w:rsidTr="000A6996">
        <w:trPr>
          <w:trHeight w:val="660"/>
        </w:trPr>
        <w:tc>
          <w:tcPr>
            <w:tcW w:w="800" w:type="dxa"/>
            <w:shd w:val="clear" w:color="auto" w:fill="auto"/>
            <w:vAlign w:val="center"/>
          </w:tcPr>
          <w:p w14:paraId="77AB21AC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L1 - L2</w:t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14:paraId="7B37CE2D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88.0 V</w:t>
            </w:r>
          </w:p>
          <w:p w14:paraId="26ED84F7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110 V VT secondary</w:t>
            </w:r>
          </w:p>
          <w:p w14:paraId="0112D1E0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14:paraId="4A0A1F31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2.5s</w:t>
            </w:r>
          </w:p>
        </w:tc>
        <w:tc>
          <w:tcPr>
            <w:tcW w:w="681" w:type="dxa"/>
            <w:gridSpan w:val="3"/>
            <w:vMerge w:val="restart"/>
            <w:vAlign w:val="center"/>
          </w:tcPr>
          <w:p w14:paraId="015B8A13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86.35</w:t>
            </w: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2FCCAFBA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 w:val="restart"/>
            <w:vAlign w:val="center"/>
          </w:tcPr>
          <w:p w14:paraId="5A7E4E95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89.65</w:t>
            </w:r>
          </w:p>
        </w:tc>
        <w:tc>
          <w:tcPr>
            <w:tcW w:w="729" w:type="dxa"/>
            <w:gridSpan w:val="3"/>
            <w:vAlign w:val="center"/>
          </w:tcPr>
          <w:p w14:paraId="3A999191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83" w:type="dxa"/>
            <w:gridSpan w:val="4"/>
            <w:vMerge w:val="restart"/>
            <w:shd w:val="clear" w:color="auto" w:fill="auto"/>
            <w:vAlign w:val="center"/>
          </w:tcPr>
          <w:p w14:paraId="30724B55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 minus 2 V</w:t>
            </w:r>
          </w:p>
        </w:tc>
        <w:tc>
          <w:tcPr>
            <w:tcW w:w="562" w:type="dxa"/>
            <w:gridSpan w:val="3"/>
            <w:vMerge w:val="restart"/>
            <w:shd w:val="clear" w:color="auto" w:fill="auto"/>
            <w:vAlign w:val="center"/>
          </w:tcPr>
          <w:p w14:paraId="2BC0C5AF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2.5 s</w:t>
            </w: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14:paraId="1D6CA132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Merge w:val="restart"/>
            <w:shd w:val="clear" w:color="auto" w:fill="auto"/>
            <w:vAlign w:val="center"/>
          </w:tcPr>
          <w:p w14:paraId="6B70ADBD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2.6 s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CC61CCD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58A24483" w14:textId="77777777" w:rsidTr="000A6996">
        <w:trPr>
          <w:trHeight w:val="712"/>
        </w:trPr>
        <w:tc>
          <w:tcPr>
            <w:tcW w:w="800" w:type="dxa"/>
            <w:shd w:val="clear" w:color="auto" w:fill="auto"/>
            <w:vAlign w:val="center"/>
          </w:tcPr>
          <w:p w14:paraId="716EC21C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L2 - L3</w:t>
            </w:r>
          </w:p>
        </w:tc>
        <w:tc>
          <w:tcPr>
            <w:tcW w:w="935" w:type="dxa"/>
            <w:gridSpan w:val="3"/>
            <w:vMerge/>
            <w:shd w:val="clear" w:color="auto" w:fill="auto"/>
            <w:vAlign w:val="center"/>
          </w:tcPr>
          <w:p w14:paraId="411999F1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0E339070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vMerge/>
            <w:vAlign w:val="center"/>
          </w:tcPr>
          <w:p w14:paraId="6B38E304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0069F17D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7B620493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7A567622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83" w:type="dxa"/>
            <w:gridSpan w:val="4"/>
            <w:vMerge/>
            <w:shd w:val="clear" w:color="auto" w:fill="auto"/>
            <w:vAlign w:val="center"/>
          </w:tcPr>
          <w:p w14:paraId="61FEF2CE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Merge/>
            <w:shd w:val="clear" w:color="auto" w:fill="auto"/>
            <w:vAlign w:val="center"/>
          </w:tcPr>
          <w:p w14:paraId="0CB5BDCD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14:paraId="333F29B4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Merge/>
            <w:shd w:val="clear" w:color="auto" w:fill="auto"/>
            <w:vAlign w:val="center"/>
          </w:tcPr>
          <w:p w14:paraId="192FBC21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5750FA61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 / Fail</w:t>
            </w:r>
          </w:p>
        </w:tc>
      </w:tr>
      <w:tr w:rsidR="000A6996" w:rsidRPr="000A6996" w14:paraId="6EE25241" w14:textId="77777777" w:rsidTr="000A6996">
        <w:trPr>
          <w:trHeight w:val="340"/>
        </w:trPr>
        <w:tc>
          <w:tcPr>
            <w:tcW w:w="800" w:type="dxa"/>
            <w:shd w:val="clear" w:color="auto" w:fill="auto"/>
            <w:vAlign w:val="center"/>
          </w:tcPr>
          <w:p w14:paraId="642B374B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L3 - L1</w:t>
            </w:r>
          </w:p>
          <w:p w14:paraId="68F5330D" w14:textId="77777777" w:rsidR="000A6996" w:rsidRPr="000A6996" w:rsidRDefault="000A6996" w:rsidP="000A6996">
            <w:pPr>
              <w:spacing w:before="60" w:after="60"/>
              <w:ind w:left="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Merge/>
            <w:shd w:val="clear" w:color="auto" w:fill="auto"/>
            <w:vAlign w:val="center"/>
          </w:tcPr>
          <w:p w14:paraId="21B46EC3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14:paraId="2209FE0B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vMerge/>
            <w:vAlign w:val="center"/>
          </w:tcPr>
          <w:p w14:paraId="74639F3F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5"/>
            <w:shd w:val="clear" w:color="auto" w:fill="auto"/>
            <w:vAlign w:val="center"/>
          </w:tcPr>
          <w:p w14:paraId="2CE11705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523CDA48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038ED03B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  <w:tc>
          <w:tcPr>
            <w:tcW w:w="983" w:type="dxa"/>
            <w:gridSpan w:val="4"/>
            <w:vMerge/>
            <w:shd w:val="clear" w:color="auto" w:fill="auto"/>
            <w:vAlign w:val="center"/>
          </w:tcPr>
          <w:p w14:paraId="18D71345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vMerge/>
            <w:shd w:val="clear" w:color="auto" w:fill="auto"/>
            <w:vAlign w:val="center"/>
          </w:tcPr>
          <w:p w14:paraId="0E0AFB83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14:paraId="565F81F7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Merge/>
            <w:shd w:val="clear" w:color="auto" w:fill="auto"/>
            <w:vAlign w:val="center"/>
          </w:tcPr>
          <w:p w14:paraId="2909D578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794F3648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69079986" w14:textId="77777777" w:rsidTr="000A6996">
        <w:tc>
          <w:tcPr>
            <w:tcW w:w="9351" w:type="dxa"/>
            <w:gridSpan w:val="35"/>
          </w:tcPr>
          <w:p w14:paraId="7B7A693E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Over and Under Voltage Protection Tests HV </w:t>
            </w:r>
          </w:p>
          <w:p w14:paraId="22246371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referenced to 110 V </w:t>
            </w:r>
            <w:proofErr w:type="spellStart"/>
            <w:r w:rsidRPr="000A6996">
              <w:rPr>
                <w:rFonts w:ascii="Arial" w:hAnsi="Arial" w:cs="Arial"/>
                <w:b/>
                <w:sz w:val="18"/>
                <w:szCs w:val="18"/>
              </w:rPr>
              <w:t>ph-ph</w:t>
            </w:r>
            <w:proofErr w:type="spellEnd"/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 VT output</w:t>
            </w:r>
          </w:p>
        </w:tc>
      </w:tr>
      <w:tr w:rsidR="000A6996" w:rsidRPr="000A6996" w14:paraId="17DDC2DF" w14:textId="77777777" w:rsidTr="000A6996">
        <w:tc>
          <w:tcPr>
            <w:tcW w:w="9351" w:type="dxa"/>
            <w:gridSpan w:val="35"/>
            <w:shd w:val="clear" w:color="auto" w:fill="D9D9D9"/>
          </w:tcPr>
          <w:p w14:paraId="6399A1B7" w14:textId="77777777" w:rsidR="000A6996" w:rsidRPr="000A6996" w:rsidRDefault="000A6996" w:rsidP="000A6996">
            <w:pPr>
              <w:spacing w:before="60" w:after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Stability Tests </w:t>
            </w:r>
            <w:r w:rsidRPr="000A6996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(confirm no trip of </w:t>
            </w: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0A6996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)</w:t>
            </w:r>
          </w:p>
        </w:tc>
      </w:tr>
      <w:tr w:rsidR="000A6996" w:rsidRPr="000A6996" w14:paraId="4E3E98DD" w14:textId="77777777" w:rsidTr="000A6996">
        <w:trPr>
          <w:trHeight w:val="340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3189B33D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Description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14:paraId="0AADF6EB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833" w:type="dxa"/>
            <w:gridSpan w:val="3"/>
            <w:vAlign w:val="center"/>
          </w:tcPr>
          <w:p w14:paraId="4EE63AFC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1630" w:type="dxa"/>
            <w:gridSpan w:val="8"/>
            <w:vAlign w:val="center"/>
          </w:tcPr>
          <w:p w14:paraId="7171B66D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6996">
              <w:rPr>
                <w:rFonts w:ascii="Arial" w:hAnsi="Arial" w:cs="Arial"/>
                <w:sz w:val="18"/>
                <w:szCs w:val="18"/>
              </w:rPr>
              <w:t>est</w:t>
            </w:r>
            <w:proofErr w:type="spellEnd"/>
            <w:r w:rsidRPr="000A6996">
              <w:rPr>
                <w:rFonts w:ascii="Arial" w:hAnsi="Arial" w:cs="Arial"/>
                <w:sz w:val="18"/>
                <w:szCs w:val="18"/>
              </w:rPr>
              <w:t xml:space="preserve"> Condition</w:t>
            </w:r>
            <w:r w:rsidRPr="000A6996">
              <w:rPr>
                <w:rFonts w:ascii="Arial" w:hAnsi="Arial" w:cs="Arial"/>
                <w:sz w:val="18"/>
                <w:szCs w:val="18"/>
              </w:rPr>
              <w:br/>
              <w:t>(3-Phase Value)</w:t>
            </w:r>
          </w:p>
        </w:tc>
        <w:tc>
          <w:tcPr>
            <w:tcW w:w="1365" w:type="dxa"/>
            <w:gridSpan w:val="5"/>
            <w:vAlign w:val="center"/>
          </w:tcPr>
          <w:p w14:paraId="32706E7B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6996">
              <w:rPr>
                <w:rFonts w:ascii="Arial" w:hAnsi="Arial" w:cs="Arial"/>
                <w:sz w:val="18"/>
                <w:szCs w:val="18"/>
              </w:rPr>
              <w:t>est</w:t>
            </w:r>
            <w:proofErr w:type="spellEnd"/>
            <w:r w:rsidRPr="000A6996">
              <w:rPr>
                <w:rFonts w:ascii="Arial" w:hAnsi="Arial" w:cs="Arial"/>
                <w:sz w:val="18"/>
                <w:szCs w:val="18"/>
              </w:rPr>
              <w:t xml:space="preserve"> Voltage</w:t>
            </w:r>
            <w:r w:rsidRPr="000A6996">
              <w:rPr>
                <w:rFonts w:ascii="Arial" w:hAnsi="Arial" w:cs="Arial"/>
                <w:sz w:val="18"/>
                <w:szCs w:val="18"/>
              </w:rPr>
              <w:br/>
              <w:t>All phase</w:t>
            </w:r>
            <w:r w:rsidRPr="000A6996">
              <w:rPr>
                <w:rFonts w:ascii="Arial" w:hAnsi="Arial" w:cs="Arial"/>
                <w:sz w:val="18"/>
                <w:szCs w:val="18"/>
              </w:rPr>
              <w:br/>
              <w:t xml:space="preserve">s </w:t>
            </w:r>
            <w:proofErr w:type="spellStart"/>
            <w:r w:rsidRPr="000A6996">
              <w:rPr>
                <w:rFonts w:ascii="Arial" w:hAnsi="Arial" w:cs="Arial"/>
                <w:sz w:val="18"/>
                <w:szCs w:val="18"/>
              </w:rPr>
              <w:t>ph-ph</w:t>
            </w:r>
            <w:proofErr w:type="spellEnd"/>
          </w:p>
        </w:tc>
        <w:tc>
          <w:tcPr>
            <w:tcW w:w="752" w:type="dxa"/>
            <w:gridSpan w:val="4"/>
            <w:shd w:val="clear" w:color="auto" w:fill="auto"/>
            <w:vAlign w:val="center"/>
          </w:tcPr>
          <w:p w14:paraId="1E4B3A54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Duration</w:t>
            </w:r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47097398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Confirm No Trip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0A46835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0A6996" w:rsidRPr="000A6996" w14:paraId="4F26E800" w14:textId="77777777" w:rsidTr="000A6996">
        <w:trPr>
          <w:trHeight w:val="456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527B276F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lastRenderedPageBreak/>
              <w:t>Inside Normal band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14:paraId="59A49C4C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33" w:type="dxa"/>
            <w:gridSpan w:val="3"/>
            <w:vAlign w:val="center"/>
          </w:tcPr>
          <w:p w14:paraId="1B0CFAAF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630" w:type="dxa"/>
            <w:gridSpan w:val="8"/>
            <w:vAlign w:val="center"/>
          </w:tcPr>
          <w:p w14:paraId="5BF9D4B4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&lt; OV Stage 1</w:t>
            </w:r>
          </w:p>
        </w:tc>
        <w:tc>
          <w:tcPr>
            <w:tcW w:w="1365" w:type="dxa"/>
            <w:gridSpan w:val="5"/>
            <w:vAlign w:val="center"/>
          </w:tcPr>
          <w:p w14:paraId="1A61E206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119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52" w:type="dxa"/>
            <w:gridSpan w:val="4"/>
            <w:shd w:val="clear" w:color="auto" w:fill="auto"/>
            <w:vAlign w:val="center"/>
          </w:tcPr>
          <w:p w14:paraId="3828B17C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5.00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0C2DA975" w14:textId="77777777" w:rsidR="000A6996" w:rsidRPr="000A6996" w:rsidRDefault="000A6996" w:rsidP="000A6996">
            <w:pPr>
              <w:spacing w:before="120" w:after="120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4ECAA4F3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2AD7D77B" w14:textId="77777777" w:rsidTr="000A6996">
        <w:trPr>
          <w:trHeight w:val="406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229F2D28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Stage 1 Over Voltage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14:paraId="4F941340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121 V</w:t>
            </w:r>
          </w:p>
        </w:tc>
        <w:tc>
          <w:tcPr>
            <w:tcW w:w="833" w:type="dxa"/>
            <w:gridSpan w:val="3"/>
            <w:vAlign w:val="center"/>
          </w:tcPr>
          <w:p w14:paraId="7EB34F2B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1.0 s</w:t>
            </w:r>
          </w:p>
        </w:tc>
        <w:tc>
          <w:tcPr>
            <w:tcW w:w="1630" w:type="dxa"/>
            <w:gridSpan w:val="8"/>
            <w:vAlign w:val="center"/>
          </w:tcPr>
          <w:p w14:paraId="3FF12B6B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&gt; OV Stage 1</w:t>
            </w:r>
          </w:p>
        </w:tc>
        <w:tc>
          <w:tcPr>
            <w:tcW w:w="1365" w:type="dxa"/>
            <w:gridSpan w:val="5"/>
            <w:vAlign w:val="center"/>
          </w:tcPr>
          <w:p w14:paraId="221B7905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122.3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52" w:type="dxa"/>
            <w:gridSpan w:val="4"/>
            <w:shd w:val="clear" w:color="auto" w:fill="auto"/>
            <w:vAlign w:val="center"/>
          </w:tcPr>
          <w:p w14:paraId="12FE83CB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0.95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4912C775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707A9CA2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0F8F8850" w14:textId="77777777" w:rsidTr="000A6996">
        <w:trPr>
          <w:trHeight w:val="406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3572616D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Stage 2 Over Voltage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14:paraId="001060FA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124.3 V</w:t>
            </w:r>
          </w:p>
        </w:tc>
        <w:tc>
          <w:tcPr>
            <w:tcW w:w="833" w:type="dxa"/>
            <w:gridSpan w:val="3"/>
            <w:vAlign w:val="center"/>
          </w:tcPr>
          <w:p w14:paraId="0F650A26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0.5 s</w:t>
            </w:r>
          </w:p>
        </w:tc>
        <w:tc>
          <w:tcPr>
            <w:tcW w:w="1630" w:type="dxa"/>
            <w:gridSpan w:val="8"/>
            <w:vAlign w:val="center"/>
          </w:tcPr>
          <w:p w14:paraId="3243178B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&gt; OV Stage 2</w:t>
            </w:r>
          </w:p>
        </w:tc>
        <w:tc>
          <w:tcPr>
            <w:tcW w:w="1365" w:type="dxa"/>
            <w:gridSpan w:val="5"/>
            <w:vAlign w:val="center"/>
          </w:tcPr>
          <w:p w14:paraId="52EAF86B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126.3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52" w:type="dxa"/>
            <w:gridSpan w:val="4"/>
            <w:shd w:val="clear" w:color="auto" w:fill="auto"/>
            <w:vAlign w:val="center"/>
          </w:tcPr>
          <w:p w14:paraId="1B490F18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0.45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5CD4C69C" w14:textId="77777777" w:rsidR="000A6996" w:rsidRPr="000A6996" w:rsidRDefault="000A6996" w:rsidP="000A6996">
            <w:pPr>
              <w:spacing w:before="120" w:after="120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69D44608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2EEB3DFD" w14:textId="77777777" w:rsidTr="000A6996">
        <w:trPr>
          <w:trHeight w:val="419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106D0BA7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14:paraId="4264CE0D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33" w:type="dxa"/>
            <w:gridSpan w:val="3"/>
            <w:vAlign w:val="center"/>
          </w:tcPr>
          <w:p w14:paraId="30418E08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630" w:type="dxa"/>
            <w:gridSpan w:val="8"/>
            <w:vAlign w:val="center"/>
          </w:tcPr>
          <w:p w14:paraId="5DF2A36B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&gt; UV</w:t>
            </w:r>
          </w:p>
        </w:tc>
        <w:tc>
          <w:tcPr>
            <w:tcW w:w="1365" w:type="dxa"/>
            <w:gridSpan w:val="5"/>
            <w:vAlign w:val="center"/>
          </w:tcPr>
          <w:p w14:paraId="407429E5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90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52" w:type="dxa"/>
            <w:gridSpan w:val="4"/>
            <w:shd w:val="clear" w:color="auto" w:fill="auto"/>
            <w:vAlign w:val="center"/>
          </w:tcPr>
          <w:p w14:paraId="437810DB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5.00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702B7327" w14:textId="77777777" w:rsidR="000A6996" w:rsidRPr="000A6996" w:rsidRDefault="000A6996" w:rsidP="000A6996">
            <w:pPr>
              <w:spacing w:before="120" w:after="120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4DED97F4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0A6996" w:rsidRPr="000A6996" w14:paraId="488BCA6A" w14:textId="77777777" w:rsidTr="000A6996">
        <w:trPr>
          <w:trHeight w:val="416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11B5DE4B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Under Voltage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14:paraId="091D8C63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88 V</w:t>
            </w:r>
          </w:p>
        </w:tc>
        <w:tc>
          <w:tcPr>
            <w:tcW w:w="833" w:type="dxa"/>
            <w:gridSpan w:val="3"/>
            <w:vAlign w:val="center"/>
          </w:tcPr>
          <w:p w14:paraId="4D9F5ABA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2.5 s</w:t>
            </w:r>
          </w:p>
        </w:tc>
        <w:tc>
          <w:tcPr>
            <w:tcW w:w="1630" w:type="dxa"/>
            <w:gridSpan w:val="8"/>
            <w:vAlign w:val="center"/>
          </w:tcPr>
          <w:p w14:paraId="75686437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 xml:space="preserve">&lt; UV </w:t>
            </w:r>
          </w:p>
        </w:tc>
        <w:tc>
          <w:tcPr>
            <w:tcW w:w="1365" w:type="dxa"/>
            <w:gridSpan w:val="5"/>
            <w:vAlign w:val="center"/>
          </w:tcPr>
          <w:p w14:paraId="40D9793B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86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52" w:type="dxa"/>
            <w:gridSpan w:val="4"/>
            <w:shd w:val="clear" w:color="auto" w:fill="auto"/>
            <w:vAlign w:val="center"/>
          </w:tcPr>
          <w:p w14:paraId="720CB1F5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2.45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6C1408ED" w14:textId="77777777" w:rsidR="000A6996" w:rsidRPr="000A6996" w:rsidRDefault="000A6996" w:rsidP="000A6996">
            <w:pPr>
              <w:spacing w:before="120" w:after="120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57A74EED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0A6996" w:rsidRPr="000A6996" w14:paraId="19F11B83" w14:textId="77777777" w:rsidTr="000A6996">
        <w:tc>
          <w:tcPr>
            <w:tcW w:w="9351" w:type="dxa"/>
            <w:gridSpan w:val="35"/>
            <w:shd w:val="clear" w:color="auto" w:fill="D9D9D9"/>
          </w:tcPr>
          <w:p w14:paraId="35E12910" w14:textId="77777777" w:rsidR="000A6996" w:rsidRPr="000A6996" w:rsidRDefault="000A6996" w:rsidP="000A6996">
            <w:pPr>
              <w:spacing w:before="120" w:after="120"/>
              <w:ind w:left="115" w:righ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br w:type="page"/>
              <w:t>Additional Comments / Observations:</w:t>
            </w:r>
          </w:p>
        </w:tc>
      </w:tr>
      <w:tr w:rsidR="000A6996" w:rsidRPr="000A6996" w14:paraId="320F4F7D" w14:textId="77777777" w:rsidTr="000A6996">
        <w:tc>
          <w:tcPr>
            <w:tcW w:w="9351" w:type="dxa"/>
            <w:gridSpan w:val="35"/>
            <w:shd w:val="clear" w:color="auto" w:fill="auto"/>
          </w:tcPr>
          <w:p w14:paraId="51B93C1E" w14:textId="77777777" w:rsidR="000A6996" w:rsidRPr="000A6996" w:rsidRDefault="000A6996" w:rsidP="000A6996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442855" w14:textId="77777777" w:rsidR="000A6996" w:rsidRPr="000A6996" w:rsidRDefault="000A6996" w:rsidP="000A6996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CC3220" w14:textId="77777777" w:rsidR="000A6996" w:rsidRPr="000A6996" w:rsidRDefault="000A6996" w:rsidP="000A6996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ABC905" w14:textId="77777777" w:rsidR="000A6996" w:rsidRPr="000A6996" w:rsidRDefault="000A6996" w:rsidP="000A6996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4BA506" w14:textId="77777777" w:rsidR="000A6996" w:rsidRPr="000A6996" w:rsidRDefault="000A6996" w:rsidP="000A6996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06B9B7" w14:textId="77777777" w:rsidR="000A6996" w:rsidRPr="000A6996" w:rsidRDefault="000A6996" w:rsidP="000A6996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996" w:rsidRPr="000A6996" w14:paraId="5C056D95" w14:textId="77777777" w:rsidTr="000A6996">
        <w:tc>
          <w:tcPr>
            <w:tcW w:w="9351" w:type="dxa"/>
            <w:gridSpan w:val="35"/>
          </w:tcPr>
          <w:p w14:paraId="1069361F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Over and Under Frequency Protection </w:t>
            </w:r>
          </w:p>
          <w:p w14:paraId="2F4DF038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Generator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 shall demonstrate compliance with this EREC G99 in respect of Over and Under Frequency Protection by provision of 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Manufacturers Information</w:t>
            </w:r>
            <w:r w:rsidRPr="000A6996">
              <w:rPr>
                <w:rFonts w:ascii="Arial" w:hAnsi="Arial" w:cs="Arial"/>
                <w:sz w:val="18"/>
                <w:szCs w:val="18"/>
              </w:rPr>
              <w:t>,</w:t>
            </w:r>
            <w:r w:rsidRPr="000A6996">
              <w:rPr>
                <w:rFonts w:ascii="Arial" w:hAnsi="Arial" w:cs="Arial"/>
                <w:noProof/>
                <w:sz w:val="18"/>
                <w:szCs w:val="18"/>
              </w:rPr>
              <w:t xml:space="preserve"> type test reports </w:t>
            </w:r>
            <w:r w:rsidRPr="000A6996">
              <w:rPr>
                <w:rFonts w:ascii="Arial" w:hAnsi="Arial" w:cs="Arial"/>
                <w:sz w:val="18"/>
                <w:szCs w:val="18"/>
              </w:rPr>
              <w:t>or by undertaking the following tests on site.</w:t>
            </w:r>
          </w:p>
        </w:tc>
      </w:tr>
      <w:tr w:rsidR="000A6996" w:rsidRPr="000A6996" w14:paraId="464E73A7" w14:textId="77777777" w:rsidTr="000A6996">
        <w:trPr>
          <w:trHeight w:val="340"/>
        </w:trPr>
        <w:tc>
          <w:tcPr>
            <w:tcW w:w="9351" w:type="dxa"/>
            <w:gridSpan w:val="35"/>
            <w:shd w:val="clear" w:color="auto" w:fill="D9D9D9"/>
            <w:vAlign w:val="center"/>
          </w:tcPr>
          <w:p w14:paraId="5749D3C8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 Calibration and Accuracy Tests</w:t>
            </w:r>
          </w:p>
        </w:tc>
      </w:tr>
      <w:tr w:rsidR="000A6996" w:rsidRPr="000A6996" w14:paraId="59655C60" w14:textId="77777777" w:rsidTr="000A6996">
        <w:trPr>
          <w:trHeight w:val="340"/>
        </w:trPr>
        <w:tc>
          <w:tcPr>
            <w:tcW w:w="1478" w:type="dxa"/>
            <w:gridSpan w:val="2"/>
            <w:shd w:val="clear" w:color="auto" w:fill="auto"/>
            <w:vAlign w:val="center"/>
          </w:tcPr>
          <w:p w14:paraId="4AB798E5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651" w:type="dxa"/>
            <w:gridSpan w:val="3"/>
            <w:shd w:val="clear" w:color="auto" w:fill="auto"/>
            <w:vAlign w:val="center"/>
          </w:tcPr>
          <w:p w14:paraId="0071711F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3069" w:type="dxa"/>
            <w:gridSpan w:val="13"/>
            <w:vAlign w:val="center"/>
          </w:tcPr>
          <w:p w14:paraId="1B0D6344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Pickup Frequency</w:t>
            </w:r>
          </w:p>
        </w:tc>
        <w:tc>
          <w:tcPr>
            <w:tcW w:w="4153" w:type="dxa"/>
            <w:gridSpan w:val="17"/>
            <w:shd w:val="clear" w:color="auto" w:fill="auto"/>
            <w:vAlign w:val="center"/>
          </w:tcPr>
          <w:p w14:paraId="6BA5F999" w14:textId="77777777" w:rsidR="000A6996" w:rsidRPr="000A6996" w:rsidRDefault="000A6996" w:rsidP="000A699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Relay Operating Time </w:t>
            </w:r>
          </w:p>
        </w:tc>
      </w:tr>
      <w:tr w:rsidR="000A6996" w:rsidRPr="000A6996" w14:paraId="30A6196E" w14:textId="77777777" w:rsidTr="000A6996">
        <w:trPr>
          <w:trHeight w:val="340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2095C5CA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Over Frequency</w:t>
            </w:r>
          </w:p>
        </w:tc>
        <w:tc>
          <w:tcPr>
            <w:tcW w:w="685" w:type="dxa"/>
            <w:gridSpan w:val="2"/>
          </w:tcPr>
          <w:p w14:paraId="2CD193FA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14:paraId="7F269D22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59" w:type="dxa"/>
            <w:gridSpan w:val="3"/>
          </w:tcPr>
          <w:p w14:paraId="07670DDA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59" w:type="dxa"/>
            <w:gridSpan w:val="3"/>
          </w:tcPr>
          <w:p w14:paraId="178B1846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59" w:type="dxa"/>
            <w:gridSpan w:val="4"/>
            <w:shd w:val="clear" w:color="auto" w:fill="auto"/>
            <w:vAlign w:val="center"/>
          </w:tcPr>
          <w:p w14:paraId="4E2EF21F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Freq step</w:t>
            </w:r>
          </w:p>
        </w:tc>
        <w:tc>
          <w:tcPr>
            <w:tcW w:w="659" w:type="dxa"/>
            <w:gridSpan w:val="3"/>
            <w:shd w:val="clear" w:color="auto" w:fill="auto"/>
          </w:tcPr>
          <w:p w14:paraId="7A0B6E0B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14:paraId="23899395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91" w:type="dxa"/>
            <w:gridSpan w:val="4"/>
            <w:shd w:val="clear" w:color="auto" w:fill="auto"/>
          </w:tcPr>
          <w:p w14:paraId="6FEF9112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549D467D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0A6996" w:rsidRPr="000A6996" w14:paraId="11226882" w14:textId="77777777" w:rsidTr="000A6996">
        <w:trPr>
          <w:trHeight w:val="668"/>
        </w:trPr>
        <w:tc>
          <w:tcPr>
            <w:tcW w:w="1478" w:type="dxa"/>
            <w:gridSpan w:val="2"/>
            <w:shd w:val="clear" w:color="auto" w:fill="auto"/>
            <w:vAlign w:val="center"/>
          </w:tcPr>
          <w:p w14:paraId="6F2A59A4" w14:textId="77777777" w:rsidR="000A6996" w:rsidRPr="000A6996" w:rsidRDefault="000A6996" w:rsidP="000A6996">
            <w:pPr>
              <w:spacing w:before="60" w:after="6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52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1" w:type="dxa"/>
            <w:gridSpan w:val="3"/>
            <w:shd w:val="clear" w:color="auto" w:fill="auto"/>
            <w:vAlign w:val="center"/>
          </w:tcPr>
          <w:p w14:paraId="46BDC9C3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0.5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85" w:type="dxa"/>
            <w:gridSpan w:val="2"/>
            <w:vAlign w:val="center"/>
          </w:tcPr>
          <w:p w14:paraId="79F207F1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51.90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14:paraId="55279B0A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14:paraId="6B73BD73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52.10</w:t>
            </w:r>
          </w:p>
        </w:tc>
        <w:tc>
          <w:tcPr>
            <w:tcW w:w="759" w:type="dxa"/>
            <w:gridSpan w:val="3"/>
            <w:vAlign w:val="center"/>
          </w:tcPr>
          <w:p w14:paraId="5237D76B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  <w:r w:rsidRPr="000A6996" w:rsidDel="007B5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gridSpan w:val="4"/>
            <w:shd w:val="clear" w:color="auto" w:fill="auto"/>
            <w:vAlign w:val="center"/>
          </w:tcPr>
          <w:p w14:paraId="434FFA6A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51.7-52.3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6E46867A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0.50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14:paraId="22A1EB96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shd w:val="clear" w:color="auto" w:fill="auto"/>
            <w:vAlign w:val="center"/>
          </w:tcPr>
          <w:p w14:paraId="38D7974F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0.60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41D485EB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3F363B9B" w14:textId="77777777" w:rsidTr="000A6996">
        <w:trPr>
          <w:trHeight w:val="340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700FF86C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Stage 1 Under Frequency</w:t>
            </w:r>
          </w:p>
        </w:tc>
        <w:tc>
          <w:tcPr>
            <w:tcW w:w="685" w:type="dxa"/>
            <w:gridSpan w:val="2"/>
            <w:vAlign w:val="center"/>
          </w:tcPr>
          <w:p w14:paraId="2FBA4617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14:paraId="181FA7C4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59" w:type="dxa"/>
            <w:gridSpan w:val="3"/>
            <w:vAlign w:val="center"/>
          </w:tcPr>
          <w:p w14:paraId="1173C1A7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59" w:type="dxa"/>
            <w:gridSpan w:val="3"/>
            <w:vAlign w:val="center"/>
          </w:tcPr>
          <w:p w14:paraId="20D8E708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59" w:type="dxa"/>
            <w:gridSpan w:val="4"/>
            <w:shd w:val="clear" w:color="auto" w:fill="auto"/>
            <w:vAlign w:val="center"/>
          </w:tcPr>
          <w:p w14:paraId="3C23DCB2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Freq step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46D67ABF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14:paraId="2D2FC250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91" w:type="dxa"/>
            <w:gridSpan w:val="4"/>
            <w:shd w:val="clear" w:color="auto" w:fill="auto"/>
            <w:vAlign w:val="center"/>
          </w:tcPr>
          <w:p w14:paraId="1C3E3122" w14:textId="77777777" w:rsidR="000A6996" w:rsidRPr="000A6996" w:rsidRDefault="000A6996" w:rsidP="000A69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18EFB66D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0A6996" w:rsidRPr="000A6996" w14:paraId="7449020C" w14:textId="77777777" w:rsidTr="000A6996">
        <w:trPr>
          <w:trHeight w:val="686"/>
        </w:trPr>
        <w:tc>
          <w:tcPr>
            <w:tcW w:w="1478" w:type="dxa"/>
            <w:gridSpan w:val="2"/>
            <w:shd w:val="clear" w:color="auto" w:fill="auto"/>
            <w:vAlign w:val="center"/>
          </w:tcPr>
          <w:p w14:paraId="1E997224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47.5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1" w:type="dxa"/>
            <w:gridSpan w:val="3"/>
            <w:shd w:val="clear" w:color="auto" w:fill="auto"/>
            <w:vAlign w:val="center"/>
          </w:tcPr>
          <w:p w14:paraId="7FBC97D4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20 </w:t>
            </w:r>
          </w:p>
        </w:tc>
        <w:tc>
          <w:tcPr>
            <w:tcW w:w="685" w:type="dxa"/>
            <w:gridSpan w:val="2"/>
            <w:vAlign w:val="center"/>
          </w:tcPr>
          <w:p w14:paraId="0119AE89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47.40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14:paraId="51495D77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14:paraId="069371B5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47.60</w:t>
            </w:r>
          </w:p>
        </w:tc>
        <w:tc>
          <w:tcPr>
            <w:tcW w:w="759" w:type="dxa"/>
            <w:gridSpan w:val="3"/>
            <w:vAlign w:val="center"/>
          </w:tcPr>
          <w:p w14:paraId="617DD2AA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 /Fail</w:t>
            </w:r>
            <w:r w:rsidRPr="000A6996" w:rsidDel="007B5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gridSpan w:val="4"/>
            <w:shd w:val="clear" w:color="auto" w:fill="auto"/>
            <w:vAlign w:val="center"/>
          </w:tcPr>
          <w:p w14:paraId="3307C084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47.8-47.2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4B714BFD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20.0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14:paraId="547D000D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shd w:val="clear" w:color="auto" w:fill="auto"/>
            <w:vAlign w:val="center"/>
          </w:tcPr>
          <w:p w14:paraId="5A77D614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20.2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425C918F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3265EF2F" w14:textId="77777777" w:rsidTr="000A6996">
        <w:trPr>
          <w:trHeight w:val="340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2FE0842A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Stage 2 Under Frequency</w:t>
            </w:r>
          </w:p>
        </w:tc>
        <w:tc>
          <w:tcPr>
            <w:tcW w:w="685" w:type="dxa"/>
            <w:gridSpan w:val="2"/>
          </w:tcPr>
          <w:p w14:paraId="533B1832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14:paraId="1D1C274F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59" w:type="dxa"/>
            <w:gridSpan w:val="3"/>
          </w:tcPr>
          <w:p w14:paraId="5C1CBFD0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759" w:type="dxa"/>
            <w:gridSpan w:val="3"/>
          </w:tcPr>
          <w:p w14:paraId="55F77EA7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859" w:type="dxa"/>
            <w:gridSpan w:val="4"/>
            <w:shd w:val="clear" w:color="auto" w:fill="auto"/>
            <w:vAlign w:val="center"/>
          </w:tcPr>
          <w:p w14:paraId="12C2C2AF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Freq step</w:t>
            </w:r>
          </w:p>
        </w:tc>
        <w:tc>
          <w:tcPr>
            <w:tcW w:w="659" w:type="dxa"/>
            <w:gridSpan w:val="3"/>
            <w:shd w:val="clear" w:color="auto" w:fill="auto"/>
          </w:tcPr>
          <w:p w14:paraId="54B36A45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14:paraId="0200C9D6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91" w:type="dxa"/>
            <w:gridSpan w:val="4"/>
            <w:shd w:val="clear" w:color="auto" w:fill="auto"/>
          </w:tcPr>
          <w:p w14:paraId="734BD860" w14:textId="77777777" w:rsidR="000A6996" w:rsidRPr="000A6996" w:rsidRDefault="000A6996" w:rsidP="000A699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3FB8DF93" w14:textId="77777777" w:rsidR="000A6996" w:rsidRPr="000A6996" w:rsidRDefault="000A6996" w:rsidP="000A69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0A6996" w:rsidRPr="000A6996" w14:paraId="0EC9597B" w14:textId="77777777" w:rsidTr="000A6996">
        <w:trPr>
          <w:trHeight w:val="676"/>
        </w:trPr>
        <w:tc>
          <w:tcPr>
            <w:tcW w:w="1478" w:type="dxa"/>
            <w:gridSpan w:val="2"/>
            <w:shd w:val="clear" w:color="auto" w:fill="auto"/>
            <w:vAlign w:val="center"/>
          </w:tcPr>
          <w:p w14:paraId="0B959D51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47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1" w:type="dxa"/>
            <w:gridSpan w:val="3"/>
            <w:shd w:val="clear" w:color="auto" w:fill="auto"/>
            <w:vAlign w:val="center"/>
          </w:tcPr>
          <w:p w14:paraId="05C0EB98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0.5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85" w:type="dxa"/>
            <w:gridSpan w:val="2"/>
            <w:vAlign w:val="center"/>
          </w:tcPr>
          <w:p w14:paraId="551ADE6A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46.90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14:paraId="02D36B31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14:paraId="03C3F2BF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47.1</w:t>
            </w:r>
          </w:p>
        </w:tc>
        <w:tc>
          <w:tcPr>
            <w:tcW w:w="759" w:type="dxa"/>
            <w:gridSpan w:val="3"/>
            <w:vAlign w:val="center"/>
          </w:tcPr>
          <w:p w14:paraId="0F4448DB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  <w:r w:rsidRPr="000A6996" w:rsidDel="007B5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gridSpan w:val="4"/>
            <w:shd w:val="clear" w:color="auto" w:fill="auto"/>
            <w:vAlign w:val="center"/>
          </w:tcPr>
          <w:p w14:paraId="49ABBE42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47.3-46.7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5CAECA38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0.50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14:paraId="3890BF94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shd w:val="clear" w:color="auto" w:fill="auto"/>
            <w:vAlign w:val="center"/>
          </w:tcPr>
          <w:p w14:paraId="24126690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0.60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70F554F6" w14:textId="77777777" w:rsidR="000A6996" w:rsidRPr="000A6996" w:rsidRDefault="000A6996" w:rsidP="000A69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 /Fail</w:t>
            </w:r>
          </w:p>
        </w:tc>
      </w:tr>
      <w:tr w:rsidR="000A6996" w:rsidRPr="000A6996" w14:paraId="3F372630" w14:textId="77777777" w:rsidTr="000A6996">
        <w:trPr>
          <w:trHeight w:val="340"/>
        </w:trPr>
        <w:tc>
          <w:tcPr>
            <w:tcW w:w="9351" w:type="dxa"/>
            <w:gridSpan w:val="35"/>
            <w:shd w:val="clear" w:color="auto" w:fill="D9D9D9"/>
            <w:vAlign w:val="center"/>
          </w:tcPr>
          <w:p w14:paraId="5D7A7DC0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Stability Tests </w:t>
            </w:r>
            <w:r w:rsidRPr="000A6996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(confirm no trip of </w:t>
            </w: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0A6996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)</w:t>
            </w:r>
          </w:p>
        </w:tc>
      </w:tr>
      <w:tr w:rsidR="000A6996" w:rsidRPr="000A6996" w14:paraId="7BF8AE31" w14:textId="77777777" w:rsidTr="000A6996">
        <w:trPr>
          <w:trHeight w:val="340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41C0C772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Description</w:t>
            </w: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14:paraId="1BB0293F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tcW w:w="834" w:type="dxa"/>
            <w:gridSpan w:val="4"/>
            <w:vAlign w:val="center"/>
          </w:tcPr>
          <w:p w14:paraId="502B1EA4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Time Delay</w:t>
            </w:r>
          </w:p>
        </w:tc>
        <w:tc>
          <w:tcPr>
            <w:tcW w:w="1732" w:type="dxa"/>
            <w:gridSpan w:val="8"/>
            <w:vAlign w:val="center"/>
          </w:tcPr>
          <w:p w14:paraId="214361BB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Condition</w:t>
            </w:r>
          </w:p>
        </w:tc>
        <w:tc>
          <w:tcPr>
            <w:tcW w:w="1086" w:type="dxa"/>
            <w:gridSpan w:val="4"/>
            <w:vAlign w:val="center"/>
          </w:tcPr>
          <w:p w14:paraId="310908D8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Frequency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42A50C01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Duration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0CA4B6B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Confirm No Trip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7BBC2587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0A6996" w:rsidRPr="000A6996" w14:paraId="01842E86" w14:textId="77777777" w:rsidTr="000A6996">
        <w:trPr>
          <w:trHeight w:val="340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0E3F7B46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lastRenderedPageBreak/>
              <w:t>Inside Normal band</w:t>
            </w: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14:paraId="3468EE71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34" w:type="dxa"/>
            <w:gridSpan w:val="4"/>
            <w:vAlign w:val="center"/>
          </w:tcPr>
          <w:p w14:paraId="38903FDD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732" w:type="dxa"/>
            <w:gridSpan w:val="8"/>
            <w:vAlign w:val="center"/>
          </w:tcPr>
          <w:p w14:paraId="10EEE0D2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&lt; OF</w:t>
            </w:r>
          </w:p>
        </w:tc>
        <w:tc>
          <w:tcPr>
            <w:tcW w:w="1086" w:type="dxa"/>
            <w:gridSpan w:val="4"/>
            <w:vAlign w:val="center"/>
          </w:tcPr>
          <w:p w14:paraId="3733A278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51.8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52ECA8B0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120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C1052A2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793F03DD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 Fail</w:t>
            </w:r>
          </w:p>
        </w:tc>
      </w:tr>
      <w:tr w:rsidR="000A6996" w:rsidRPr="000A6996" w14:paraId="74A18B89" w14:textId="77777777" w:rsidTr="000A6996">
        <w:trPr>
          <w:trHeight w:val="340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46F97A42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Over Frequency</w:t>
            </w: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14:paraId="6BD41CED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52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834" w:type="dxa"/>
            <w:gridSpan w:val="4"/>
            <w:vAlign w:val="center"/>
          </w:tcPr>
          <w:p w14:paraId="4366AB6E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0.5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32" w:type="dxa"/>
            <w:gridSpan w:val="8"/>
            <w:vAlign w:val="center"/>
          </w:tcPr>
          <w:p w14:paraId="54CB7433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&gt; OF</w:t>
            </w:r>
          </w:p>
        </w:tc>
        <w:tc>
          <w:tcPr>
            <w:tcW w:w="1086" w:type="dxa"/>
            <w:gridSpan w:val="4"/>
            <w:vAlign w:val="center"/>
          </w:tcPr>
          <w:p w14:paraId="1C35AF2E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52.2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528E4BB4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0.45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7FB29FC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14:paraId="39866A1C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0A6996" w:rsidRPr="000A6996" w14:paraId="43E8C870" w14:textId="77777777" w:rsidTr="000A6996">
        <w:trPr>
          <w:trHeight w:val="340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7472FF07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14:paraId="7AAE9DE9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834" w:type="dxa"/>
            <w:gridSpan w:val="4"/>
            <w:vAlign w:val="center"/>
          </w:tcPr>
          <w:p w14:paraId="17ECE2EA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---------</w:t>
            </w:r>
          </w:p>
        </w:tc>
        <w:tc>
          <w:tcPr>
            <w:tcW w:w="1732" w:type="dxa"/>
            <w:gridSpan w:val="8"/>
            <w:vAlign w:val="center"/>
          </w:tcPr>
          <w:p w14:paraId="75C9FACE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&gt; UF Stage 1</w:t>
            </w:r>
          </w:p>
        </w:tc>
        <w:tc>
          <w:tcPr>
            <w:tcW w:w="1086" w:type="dxa"/>
            <w:gridSpan w:val="4"/>
            <w:vAlign w:val="center"/>
          </w:tcPr>
          <w:p w14:paraId="60A79BD5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47.7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191222E8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30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7D1E0AA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14:paraId="79A4D769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0A6996" w:rsidRPr="000A6996" w14:paraId="4B636087" w14:textId="77777777" w:rsidTr="000A6996">
        <w:trPr>
          <w:trHeight w:val="340"/>
        </w:trPr>
        <w:tc>
          <w:tcPr>
            <w:tcW w:w="2129" w:type="dxa"/>
            <w:gridSpan w:val="5"/>
            <w:shd w:val="clear" w:color="auto" w:fill="auto"/>
            <w:vAlign w:val="center"/>
          </w:tcPr>
          <w:p w14:paraId="545E3CBD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Stage 1 Under Frequency</w:t>
            </w: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14:paraId="3E4D0683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47.5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834" w:type="dxa"/>
            <w:gridSpan w:val="4"/>
            <w:vAlign w:val="center"/>
          </w:tcPr>
          <w:p w14:paraId="2BFF9FFD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20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32" w:type="dxa"/>
            <w:gridSpan w:val="8"/>
            <w:vAlign w:val="center"/>
          </w:tcPr>
          <w:p w14:paraId="08A982EE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&lt; UF Stage 1</w:t>
            </w:r>
          </w:p>
        </w:tc>
        <w:tc>
          <w:tcPr>
            <w:tcW w:w="1086" w:type="dxa"/>
            <w:gridSpan w:val="4"/>
            <w:vAlign w:val="center"/>
          </w:tcPr>
          <w:p w14:paraId="6A10AC04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47.2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14:paraId="1CA40134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19.5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ACEE302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14:paraId="4DE7A9A1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0A6996" w:rsidRPr="000A6996" w14:paraId="0796884E" w14:textId="77777777" w:rsidTr="000A6996">
        <w:trPr>
          <w:trHeight w:val="543"/>
        </w:trPr>
        <w:tc>
          <w:tcPr>
            <w:tcW w:w="21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AE91E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Stage 2 Under Frequency</w:t>
            </w:r>
          </w:p>
        </w:tc>
        <w:tc>
          <w:tcPr>
            <w:tcW w:w="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E0815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47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834" w:type="dxa"/>
            <w:gridSpan w:val="4"/>
            <w:tcBorders>
              <w:bottom w:val="single" w:sz="4" w:space="0" w:color="auto"/>
            </w:tcBorders>
            <w:vAlign w:val="center"/>
          </w:tcPr>
          <w:p w14:paraId="2898BB7D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0.5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32" w:type="dxa"/>
            <w:gridSpan w:val="8"/>
            <w:tcBorders>
              <w:bottom w:val="single" w:sz="4" w:space="0" w:color="auto"/>
            </w:tcBorders>
            <w:vAlign w:val="center"/>
          </w:tcPr>
          <w:p w14:paraId="065D642F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&lt; UF Stage 2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  <w:vAlign w:val="center"/>
          </w:tcPr>
          <w:p w14:paraId="47D91446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46.8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  <w:tc>
          <w:tcPr>
            <w:tcW w:w="9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B99EB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0.45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CBA12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FAF506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 Fail</w:t>
            </w:r>
          </w:p>
        </w:tc>
      </w:tr>
      <w:tr w:rsidR="000A6996" w:rsidRPr="000A6996" w14:paraId="0608EE6A" w14:textId="77777777" w:rsidTr="000A6996">
        <w:trPr>
          <w:trHeight w:val="340"/>
        </w:trPr>
        <w:tc>
          <w:tcPr>
            <w:tcW w:w="9351" w:type="dxa"/>
            <w:gridSpan w:val="35"/>
            <w:shd w:val="clear" w:color="auto" w:fill="auto"/>
            <w:vAlign w:val="center"/>
          </w:tcPr>
          <w:p w14:paraId="34F7C762" w14:textId="77777777" w:rsidR="000A6996" w:rsidRPr="000A6996" w:rsidRDefault="000A6996" w:rsidP="000A6996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Over frequency test - Frequency shall be stepped from 51.8</w:t>
            </w: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Hz to the test frequency and held for the test duration and then stepped back to 51.8</w:t>
            </w: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Hz.</w:t>
            </w:r>
          </w:p>
          <w:p w14:paraId="20A8C7E2" w14:textId="77777777" w:rsidR="000A6996" w:rsidRPr="000A6996" w:rsidRDefault="000A6996" w:rsidP="000A6996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Under frequency test - Frequency shall be stepped from 47.7</w:t>
            </w: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Hz to the test frequency and held for the test duration and then stepped back to 47.7</w:t>
            </w: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Hz</w:t>
            </w:r>
          </w:p>
        </w:tc>
      </w:tr>
      <w:tr w:rsidR="000A6996" w:rsidRPr="000A6996" w14:paraId="1985730F" w14:textId="77777777" w:rsidTr="000A6996">
        <w:trPr>
          <w:trHeight w:val="340"/>
        </w:trPr>
        <w:tc>
          <w:tcPr>
            <w:tcW w:w="9351" w:type="dxa"/>
            <w:gridSpan w:val="35"/>
            <w:shd w:val="clear" w:color="auto" w:fill="D9D9D9"/>
            <w:vAlign w:val="center"/>
          </w:tcPr>
          <w:p w14:paraId="1FAF0CA9" w14:textId="77777777" w:rsidR="000A6996" w:rsidRPr="000A6996" w:rsidRDefault="000A6996" w:rsidP="000A6996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Additional Comments / Observations:</w:t>
            </w:r>
          </w:p>
        </w:tc>
      </w:tr>
      <w:tr w:rsidR="000A6996" w:rsidRPr="000A6996" w14:paraId="758C0188" w14:textId="77777777" w:rsidTr="000A6996">
        <w:trPr>
          <w:trHeight w:val="340"/>
        </w:trPr>
        <w:tc>
          <w:tcPr>
            <w:tcW w:w="9351" w:type="dxa"/>
            <w:gridSpan w:val="35"/>
            <w:shd w:val="clear" w:color="auto" w:fill="auto"/>
            <w:vAlign w:val="center"/>
          </w:tcPr>
          <w:p w14:paraId="2F9BBAC0" w14:textId="77777777" w:rsidR="000A6996" w:rsidRPr="000A6996" w:rsidRDefault="000A6996" w:rsidP="000A6996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458295A" w14:textId="77777777" w:rsidR="000A6996" w:rsidRPr="000A6996" w:rsidRDefault="000A6996" w:rsidP="000A6996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5370DC1" w14:textId="77777777" w:rsidR="000A6996" w:rsidRPr="000A6996" w:rsidRDefault="000A6996" w:rsidP="000A6996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C177775" w14:textId="77777777" w:rsidR="000A6996" w:rsidRPr="000A6996" w:rsidRDefault="000A6996" w:rsidP="000A6996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B4EB53E" w14:textId="77777777" w:rsidR="000A6996" w:rsidRPr="000A6996" w:rsidRDefault="000A6996" w:rsidP="000A6996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0A6996" w:rsidRPr="000A6996" w14:paraId="51CFD2EF" w14:textId="77777777" w:rsidTr="000A6996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3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23C1D5" w14:textId="77777777" w:rsidR="000A6996" w:rsidRPr="000A6996" w:rsidRDefault="000A6996" w:rsidP="000A6996">
            <w:pPr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Details of Loss of Mains Protection</w:t>
            </w:r>
          </w:p>
        </w:tc>
      </w:tr>
      <w:tr w:rsidR="000A6996" w:rsidRPr="000A6996" w14:paraId="237C8035" w14:textId="77777777" w:rsidTr="003C7A3C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EA66" w14:textId="77777777" w:rsidR="000A6996" w:rsidRPr="000A6996" w:rsidRDefault="000A6996" w:rsidP="000A6996">
            <w:pPr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Manufacturer</w:t>
            </w:r>
          </w:p>
        </w:tc>
        <w:tc>
          <w:tcPr>
            <w:tcW w:w="1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2127" w14:textId="77777777" w:rsidR="000A6996" w:rsidRPr="000A6996" w:rsidRDefault="000A6996" w:rsidP="000A6996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Manufacturer</w:t>
            </w: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’s type</w:t>
            </w:r>
          </w:p>
        </w:tc>
        <w:tc>
          <w:tcPr>
            <w:tcW w:w="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7D54" w14:textId="77777777" w:rsidR="000A6996" w:rsidRPr="000A6996" w:rsidRDefault="000A6996" w:rsidP="000A6996">
            <w:pPr>
              <w:spacing w:before="100" w:after="10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Date of Installation</w:t>
            </w:r>
          </w:p>
        </w:tc>
        <w:tc>
          <w:tcPr>
            <w:tcW w:w="2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E724" w14:textId="77777777" w:rsidR="000A6996" w:rsidRPr="000A6996" w:rsidRDefault="000A6996" w:rsidP="000A6996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Settings</w:t>
            </w: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31F0" w14:textId="77777777" w:rsidR="000A6996" w:rsidRPr="000A6996" w:rsidRDefault="000A6996" w:rsidP="000A6996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Other information</w:t>
            </w:r>
          </w:p>
        </w:tc>
      </w:tr>
      <w:tr w:rsidR="000A6996" w:rsidRPr="000A6996" w14:paraId="3A10B9A9" w14:textId="77777777" w:rsidTr="003C7A3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418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7AF" w14:textId="77777777" w:rsidR="000A6996" w:rsidRPr="000A6996" w:rsidRDefault="000A6996" w:rsidP="000A6996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AE3" w14:textId="77777777" w:rsidR="000A6996" w:rsidRPr="000A6996" w:rsidRDefault="000A6996" w:rsidP="000A6996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191C" w14:textId="77777777" w:rsidR="000A6996" w:rsidRPr="000A6996" w:rsidRDefault="000A6996" w:rsidP="000A6996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E6C" w14:textId="77777777" w:rsidR="000A6996" w:rsidRPr="000A6996" w:rsidRDefault="000A6996" w:rsidP="000A6996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A9D" w14:textId="77777777" w:rsidR="000A6996" w:rsidRPr="000A6996" w:rsidRDefault="000A6996" w:rsidP="000A6996">
            <w:pPr>
              <w:spacing w:before="100" w:after="100"/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2EAF4CF5" w14:textId="77777777" w:rsidR="000A6996" w:rsidRPr="000A6996" w:rsidRDefault="000A6996" w:rsidP="000A6996">
      <w:pPr>
        <w:snapToGrid w:val="0"/>
        <w:spacing w:before="100" w:after="20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Style w:val="TableGrid"/>
        <w:tblpPr w:leftFromText="180" w:rightFromText="180" w:vertAnchor="text" w:horzAnchor="margin" w:tblpY="142"/>
        <w:tblW w:w="9351" w:type="dxa"/>
        <w:shd w:val="clear" w:color="auto" w:fill="BFBFB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7"/>
        <w:gridCol w:w="665"/>
        <w:gridCol w:w="957"/>
        <w:gridCol w:w="665"/>
        <w:gridCol w:w="856"/>
        <w:gridCol w:w="517"/>
        <w:gridCol w:w="466"/>
        <w:gridCol w:w="540"/>
        <w:gridCol w:w="24"/>
        <w:gridCol w:w="1061"/>
        <w:gridCol w:w="539"/>
        <w:gridCol w:w="26"/>
        <w:gridCol w:w="888"/>
      </w:tblGrid>
      <w:tr w:rsidR="000A6996" w:rsidRPr="000A6996" w14:paraId="63240D2F" w14:textId="77777777" w:rsidTr="000A6996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280E33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Loss-of-Mains (LOM) Protection Tests</w:t>
            </w:r>
          </w:p>
          <w:p w14:paraId="19B5810A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Generator 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shall demonstrate compliance with this EREC G99 in respect of LOM Protection by either providing the 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DNO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 with appropriate 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Manufacturers’ Information,</w:t>
            </w:r>
            <w:r w:rsidRPr="000A6996">
              <w:rPr>
                <w:rFonts w:ascii="Arial" w:hAnsi="Arial" w:cs="Arial"/>
                <w:noProof/>
                <w:sz w:val="18"/>
                <w:szCs w:val="18"/>
              </w:rPr>
              <w:t xml:space="preserve"> type test reports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 or by undertaking the following tests on site.</w:t>
            </w:r>
          </w:p>
        </w:tc>
      </w:tr>
      <w:tr w:rsidR="000A6996" w:rsidRPr="000A6996" w14:paraId="1133BD20" w14:textId="77777777" w:rsidTr="000A6996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AB8E2" w14:textId="77777777" w:rsidR="000A6996" w:rsidRPr="000A6996" w:rsidRDefault="000A6996" w:rsidP="000A6996">
            <w:pPr>
              <w:spacing w:before="120" w:after="120"/>
              <w:ind w:left="11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Calibration and Accuracy Tests</w:t>
            </w:r>
          </w:p>
        </w:tc>
      </w:tr>
      <w:tr w:rsidR="000A6996" w:rsidRPr="000A6996" w14:paraId="4245A9E8" w14:textId="77777777" w:rsidTr="000A6996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3465" w14:textId="77777777" w:rsidR="000A6996" w:rsidRPr="000A6996" w:rsidRDefault="000A6996" w:rsidP="000A6996">
            <w:pPr>
              <w:spacing w:before="120" w:after="12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Ramp in range 49.0-51.0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</w:tr>
      <w:tr w:rsidR="000A6996" w:rsidRPr="000A6996" w14:paraId="0DB209BC" w14:textId="77777777" w:rsidTr="000A6996">
        <w:trPr>
          <w:trHeight w:val="34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15C" w14:textId="77777777" w:rsidR="000A6996" w:rsidRPr="000A6996" w:rsidRDefault="000A6996" w:rsidP="000A6996">
            <w:pPr>
              <w:spacing w:before="120" w:after="120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55D" w14:textId="77777777" w:rsidR="000A6996" w:rsidRPr="000A6996" w:rsidRDefault="000A6996" w:rsidP="000A6996">
            <w:pPr>
              <w:spacing w:before="120" w:after="120"/>
              <w:ind w:left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Pickup (</w:t>
            </w:r>
            <w:r w:rsidRPr="000A6996">
              <w:rPr>
                <w:rFonts w:ascii="Arial" w:hAnsi="Arial" w:cs="Arial"/>
                <w:sz w:val="18"/>
                <w:szCs w:val="18"/>
              </w:rPr>
              <w:t>±0.025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Hzs</w:t>
            </w:r>
            <w:r w:rsidRPr="000A6996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0A699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A71" w14:textId="77777777" w:rsidR="000A6996" w:rsidRPr="000A6996" w:rsidRDefault="000A6996" w:rsidP="000A6996">
            <w:pPr>
              <w:spacing w:before="120" w:after="12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Relay Operating Time </w:t>
            </w:r>
            <w:proofErr w:type="spellStart"/>
            <w:r w:rsidRPr="000A6996" w:rsidDel="00381D34">
              <w:rPr>
                <w:rFonts w:ascii="Arial" w:hAnsi="Arial" w:cs="Arial"/>
                <w:sz w:val="18"/>
                <w:szCs w:val="18"/>
              </w:rPr>
              <w:t>R</w:t>
            </w:r>
            <w:r w:rsidRPr="000A6996">
              <w:rPr>
                <w:rFonts w:ascii="Arial" w:hAnsi="Arial" w:cs="Arial"/>
                <w:sz w:val="18"/>
                <w:szCs w:val="18"/>
              </w:rPr>
              <w:t>oCoF</w:t>
            </w:r>
            <w:proofErr w:type="spellEnd"/>
            <w:r w:rsidRPr="000A6996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0A6996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0.10 Hzs</w:t>
            </w:r>
            <w:r w:rsidRPr="000A699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-1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 above setting</w:t>
            </w:r>
          </w:p>
        </w:tc>
      </w:tr>
      <w:tr w:rsidR="000A6996" w:rsidRPr="000A6996" w14:paraId="0CAAC41F" w14:textId="77777777" w:rsidTr="000A6996">
        <w:trPr>
          <w:trHeight w:val="34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C1F" w14:textId="77777777" w:rsidR="000A6996" w:rsidRPr="000A6996" w:rsidRDefault="000A6996" w:rsidP="000A6996">
            <w:pPr>
              <w:spacing w:before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>Setting = 1.0 Hzs</w:t>
            </w:r>
            <w:r w:rsidRPr="000A699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4ED" w14:textId="77777777" w:rsidR="000A6996" w:rsidRPr="000A6996" w:rsidRDefault="000A6996" w:rsidP="000A6996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3A0" w14:textId="77777777" w:rsidR="000A6996" w:rsidRPr="000A6996" w:rsidRDefault="000A6996" w:rsidP="000A6996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6E58" w14:textId="77777777" w:rsidR="000A6996" w:rsidRPr="000A6996" w:rsidRDefault="000A6996" w:rsidP="000A6996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8CE" w14:textId="77777777" w:rsidR="000A6996" w:rsidRPr="000A6996" w:rsidRDefault="000A6996" w:rsidP="000A69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194" w14:textId="77777777" w:rsidR="000A6996" w:rsidRPr="000A6996" w:rsidRDefault="000A6996" w:rsidP="000A6996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Condition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CF8" w14:textId="77777777" w:rsidR="000A6996" w:rsidRPr="000A6996" w:rsidRDefault="000A6996" w:rsidP="000A6996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Lower Limit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464" w14:textId="77777777" w:rsidR="000A6996" w:rsidRPr="000A6996" w:rsidRDefault="000A6996" w:rsidP="000A6996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Measured Value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2969" w14:textId="77777777" w:rsidR="000A6996" w:rsidRPr="000A6996" w:rsidRDefault="000A6996" w:rsidP="000A6996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Upper Limit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8F5E" w14:textId="77777777" w:rsidR="000A6996" w:rsidRPr="000A6996" w:rsidRDefault="000A6996" w:rsidP="000A699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0A6996" w:rsidRPr="000A6996" w14:paraId="18C5E464" w14:textId="77777777" w:rsidTr="000A6996">
        <w:trPr>
          <w:trHeight w:val="74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ADE" w14:textId="77777777" w:rsidR="000A6996" w:rsidRPr="000A6996" w:rsidRDefault="000A6996" w:rsidP="000A6996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Increasing Frequency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391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0.975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3F01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E39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1.025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7C7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8351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14:paraId="564692D7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1.10 Hzs</w:t>
            </w:r>
            <w:r w:rsidRPr="000A6996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8D4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&gt;0.5 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4E57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D3A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&lt;1.0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A06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0A6996" w:rsidRPr="000A6996" w14:paraId="478FEE88" w14:textId="77777777" w:rsidTr="000A6996">
        <w:trPr>
          <w:trHeight w:val="74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8A3F" w14:textId="77777777" w:rsidR="000A6996" w:rsidRPr="000A6996" w:rsidRDefault="000A6996" w:rsidP="000A6996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Reducing Frequency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364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0.975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2A96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C5E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1.025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DC0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328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14:paraId="1A37E84C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1.10 Hzs</w:t>
            </w:r>
            <w:r w:rsidRPr="000A6996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5903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&gt;0.5 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CB23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215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</w:rPr>
              <w:t>&lt;1.0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C68E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0A6996" w:rsidRPr="000A6996" w14:paraId="69E78C74" w14:textId="77777777" w:rsidTr="000A6996">
        <w:trPr>
          <w:trHeight w:val="748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B30A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lastRenderedPageBreak/>
              <w:t>Ramp in range 48.5-51.5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</w:tr>
      <w:tr w:rsidR="000A6996" w:rsidRPr="000A6996" w14:paraId="4CC87A0E" w14:textId="77777777" w:rsidTr="000A6996">
        <w:trPr>
          <w:trHeight w:val="74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27DD" w14:textId="77777777" w:rsidR="000A6996" w:rsidRPr="000A6996" w:rsidRDefault="000A6996" w:rsidP="000A6996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Increasing Frequency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2E71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0.975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60EB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F63C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1.025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1917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5129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3.00 Hzs</w:t>
            </w:r>
            <w:r w:rsidRPr="000A6996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-1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6884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&gt;0.5 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4287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2630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&lt;1.0</w:t>
            </w: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BDB4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0A6996" w:rsidRPr="000A6996" w14:paraId="1AEB6F58" w14:textId="77777777" w:rsidTr="000A6996">
        <w:trPr>
          <w:trHeight w:val="748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8DB" w14:textId="77777777" w:rsidR="000A6996" w:rsidRPr="000A6996" w:rsidRDefault="000A6996" w:rsidP="000A6996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Reducing Frequency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A75E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0.975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AADF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123D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1.025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9735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BF6C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3.00 Hzs</w:t>
            </w:r>
            <w:r w:rsidRPr="000A6996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-1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4CAE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&gt;0.5 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7CC2" w14:textId="77777777" w:rsidR="000A6996" w:rsidRPr="000A6996" w:rsidRDefault="000A6996" w:rsidP="000A6996">
            <w:pPr>
              <w:spacing w:before="60" w:after="60"/>
              <w:ind w:left="56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E9B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996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&lt;1.0</w:t>
            </w: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 </w:t>
            </w:r>
            <w:r w:rsidRPr="000A6996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EB2A" w14:textId="77777777" w:rsidR="000A6996" w:rsidRPr="000A6996" w:rsidRDefault="000A6996" w:rsidP="000A699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0A6996" w:rsidRPr="000A6996" w14:paraId="12BC25CB" w14:textId="77777777" w:rsidTr="000A6996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1B4894" w14:textId="77777777" w:rsidR="000A6996" w:rsidRPr="000A6996" w:rsidRDefault="000A6996" w:rsidP="000A6996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b/>
                <w:sz w:val="18"/>
                <w:szCs w:val="18"/>
              </w:rPr>
              <w:t xml:space="preserve">Stability Tests </w:t>
            </w:r>
            <w:r w:rsidRPr="000A6996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(confirm no trip of </w:t>
            </w:r>
            <w:r w:rsidRPr="000A699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0A6996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)</w:t>
            </w:r>
          </w:p>
        </w:tc>
      </w:tr>
      <w:tr w:rsidR="000A6996" w:rsidRPr="000A6996" w14:paraId="18582CE6" w14:textId="77777777" w:rsidTr="000A6996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8FEC" w14:textId="77777777" w:rsidR="000A6996" w:rsidRPr="000A6996" w:rsidRDefault="000A6996" w:rsidP="000A6996">
            <w:pPr>
              <w:spacing w:before="60"/>
              <w:ind w:lef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Ramp in range 49.0-51.0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Hz</w:t>
            </w:r>
          </w:p>
        </w:tc>
      </w:tr>
      <w:tr w:rsidR="000A6996" w:rsidRPr="000A6996" w14:paraId="79B4F914" w14:textId="77777777" w:rsidTr="000A6996">
        <w:trPr>
          <w:trHeight w:val="34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712" w14:textId="77777777" w:rsidR="000A6996" w:rsidRPr="000A6996" w:rsidRDefault="000A6996" w:rsidP="000A6996">
            <w:pPr>
              <w:spacing w:before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3E8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Condition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EC3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frequency ramp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4A26" w14:textId="77777777" w:rsidR="000A6996" w:rsidRPr="000A6996" w:rsidRDefault="000A6996" w:rsidP="000A6996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Test Duration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D32" w14:textId="77777777" w:rsidR="000A6996" w:rsidRPr="000A6996" w:rsidRDefault="000A6996" w:rsidP="000A6996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Confirm No Trip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E563" w14:textId="77777777" w:rsidR="000A6996" w:rsidRPr="000A6996" w:rsidRDefault="000A6996" w:rsidP="000A6996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</w:tr>
      <w:tr w:rsidR="000A6996" w:rsidRPr="000A6996" w14:paraId="7BD44CC8" w14:textId="77777777" w:rsidTr="000A6996">
        <w:trPr>
          <w:trHeight w:val="521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69C" w14:textId="77777777" w:rsidR="000A6996" w:rsidRPr="000A6996" w:rsidRDefault="000A6996" w:rsidP="000A6996">
            <w:pPr>
              <w:spacing w:before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957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 xml:space="preserve">&gt; </w:t>
            </w:r>
            <w:proofErr w:type="spellStart"/>
            <w:r w:rsidRPr="000A6996">
              <w:rPr>
                <w:rFonts w:ascii="Arial" w:hAnsi="Arial" w:cs="Arial"/>
                <w:sz w:val="18"/>
                <w:szCs w:val="18"/>
              </w:rPr>
              <w:t>RoCoF</w:t>
            </w:r>
            <w:proofErr w:type="spellEnd"/>
            <w:r w:rsidRPr="000A6996">
              <w:rPr>
                <w:rFonts w:ascii="Arial" w:hAnsi="Arial" w:cs="Arial"/>
                <w:sz w:val="18"/>
                <w:szCs w:val="18"/>
              </w:rPr>
              <w:t xml:space="preserve"> setting</w:t>
            </w:r>
          </w:p>
          <w:p w14:paraId="24BBD110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(increasing f)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036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+0.95 Hzs</w:t>
            </w:r>
            <w:r w:rsidRPr="000A6996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9CF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2.1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3D25" w14:textId="77777777" w:rsidR="000A6996" w:rsidRPr="000A6996" w:rsidRDefault="000A6996" w:rsidP="000A6996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135" w14:textId="77777777" w:rsidR="000A6996" w:rsidRPr="000A6996" w:rsidRDefault="000A6996" w:rsidP="000A6996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0A6996" w:rsidRPr="000A6996" w14:paraId="2F1BE2A0" w14:textId="77777777" w:rsidTr="000A6996">
        <w:trPr>
          <w:trHeight w:val="571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D25" w14:textId="77777777" w:rsidR="000A6996" w:rsidRPr="000A6996" w:rsidRDefault="000A6996" w:rsidP="000A6996">
            <w:pPr>
              <w:spacing w:before="60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Inside Normal band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AEB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 xml:space="preserve">&lt; </w:t>
            </w:r>
            <w:proofErr w:type="spellStart"/>
            <w:r w:rsidRPr="000A6996">
              <w:rPr>
                <w:rFonts w:ascii="Arial" w:hAnsi="Arial" w:cs="Arial"/>
                <w:sz w:val="18"/>
                <w:szCs w:val="18"/>
              </w:rPr>
              <w:t>RoCoF</w:t>
            </w:r>
            <w:proofErr w:type="spellEnd"/>
            <w:r w:rsidRPr="000A6996">
              <w:rPr>
                <w:rFonts w:ascii="Arial" w:hAnsi="Arial" w:cs="Arial"/>
                <w:sz w:val="18"/>
                <w:szCs w:val="18"/>
              </w:rPr>
              <w:t xml:space="preserve"> setting</w:t>
            </w:r>
          </w:p>
          <w:p w14:paraId="68A13EDE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(reducing f)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F05" w14:textId="77777777" w:rsidR="000A6996" w:rsidRPr="000A6996" w:rsidRDefault="000A6996" w:rsidP="000A6996">
            <w:pPr>
              <w:ind w:left="115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-0.95 Hzs</w:t>
            </w:r>
            <w:r w:rsidRPr="000A6996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-1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A4E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2.1</w:t>
            </w:r>
            <w:r w:rsidRPr="000A699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A69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E19D" w14:textId="77777777" w:rsidR="000A6996" w:rsidRPr="000A6996" w:rsidRDefault="000A6996" w:rsidP="000A6996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E41" w14:textId="77777777" w:rsidR="000A6996" w:rsidRPr="000A6996" w:rsidRDefault="000A6996" w:rsidP="000A6996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Pass/Fail</w:t>
            </w:r>
          </w:p>
        </w:tc>
      </w:tr>
      <w:tr w:rsidR="000A6996" w:rsidRPr="000A6996" w14:paraId="1BBA9B69" w14:textId="77777777" w:rsidTr="000A6996">
        <w:trPr>
          <w:trHeight w:val="5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D3E3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Ramp as shown</w:t>
            </w:r>
          </w:p>
        </w:tc>
      </w:tr>
      <w:tr w:rsidR="000A6996" w:rsidRPr="000A6996" w14:paraId="2295D93F" w14:textId="77777777" w:rsidTr="000A6996">
        <w:trPr>
          <w:trHeight w:val="571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CCDB" w14:textId="77777777" w:rsidR="000A6996" w:rsidRPr="000A6996" w:rsidRDefault="000A6996" w:rsidP="000A6996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Inside Normal band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D2DC" w14:textId="77777777" w:rsidR="000A6996" w:rsidRPr="000A6996" w:rsidRDefault="000A6996" w:rsidP="000A6996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 xml:space="preserve">&gt; </w:t>
            </w:r>
            <w:proofErr w:type="spellStart"/>
            <w:r w:rsidRPr="000A6996">
              <w:rPr>
                <w:rFonts w:ascii="Arial" w:hAnsi="Arial" w:cs="Arial"/>
                <w:sz w:val="18"/>
                <w:szCs w:val="18"/>
              </w:rPr>
              <w:t>RoCoF</w:t>
            </w:r>
            <w:proofErr w:type="spellEnd"/>
            <w:r w:rsidRPr="000A6996">
              <w:rPr>
                <w:rFonts w:ascii="Arial" w:hAnsi="Arial" w:cs="Arial"/>
                <w:sz w:val="18"/>
                <w:szCs w:val="18"/>
              </w:rPr>
              <w:t xml:space="preserve"> setting</w:t>
            </w:r>
          </w:p>
          <w:p w14:paraId="6D3131F0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(increasing f)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33C" w14:textId="77777777" w:rsidR="000A6996" w:rsidRPr="000A6996" w:rsidRDefault="000A6996" w:rsidP="000A6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+1.20 Hzs</w:t>
            </w:r>
            <w:r w:rsidRPr="000A6996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0A6996">
              <w:rPr>
                <w:rFonts w:ascii="Arial" w:hAnsi="Arial" w:cs="Arial"/>
                <w:sz w:val="18"/>
                <w:szCs w:val="18"/>
              </w:rPr>
              <w:t xml:space="preserve"> (ramp between 49.80 and 50.34 Hz)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BFC4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0.45 s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9A2C" w14:textId="77777777" w:rsidR="000A6996" w:rsidRPr="000A6996" w:rsidRDefault="000A6996" w:rsidP="000A6996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46E7" w14:textId="77777777" w:rsidR="000A6996" w:rsidRPr="000A6996" w:rsidRDefault="000A6996" w:rsidP="000A6996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0A6996" w:rsidRPr="000A6996" w14:paraId="2BF132D8" w14:textId="77777777" w:rsidTr="000A6996">
        <w:trPr>
          <w:trHeight w:val="571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0ABE" w14:textId="77777777" w:rsidR="000A6996" w:rsidRPr="000A6996" w:rsidRDefault="000A6996" w:rsidP="000A6996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Inside Normal band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1873" w14:textId="77777777" w:rsidR="000A6996" w:rsidRPr="000A6996" w:rsidRDefault="000A6996" w:rsidP="000A6996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 xml:space="preserve">&gt; </w:t>
            </w:r>
            <w:proofErr w:type="spellStart"/>
            <w:r w:rsidRPr="000A6996">
              <w:rPr>
                <w:rFonts w:ascii="Arial" w:hAnsi="Arial" w:cs="Arial"/>
                <w:sz w:val="18"/>
                <w:szCs w:val="18"/>
              </w:rPr>
              <w:t>RoCoF</w:t>
            </w:r>
            <w:proofErr w:type="spellEnd"/>
            <w:r w:rsidRPr="000A6996">
              <w:rPr>
                <w:rFonts w:ascii="Arial" w:hAnsi="Arial" w:cs="Arial"/>
                <w:sz w:val="18"/>
                <w:szCs w:val="18"/>
              </w:rPr>
              <w:t xml:space="preserve"> setting</w:t>
            </w:r>
          </w:p>
          <w:p w14:paraId="6EB7F686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(reducing f)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7189" w14:textId="77777777" w:rsidR="000A6996" w:rsidRPr="000A6996" w:rsidRDefault="000A6996" w:rsidP="000A6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A6996">
              <w:rPr>
                <w:rFonts w:ascii="Arial" w:hAnsi="Arial" w:cs="Arial"/>
                <w:sz w:val="18"/>
                <w:szCs w:val="18"/>
              </w:rPr>
              <w:t>- -1.20 Hzs</w:t>
            </w:r>
            <w:r w:rsidRPr="000A6996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0A6996">
              <w:rPr>
                <w:rFonts w:ascii="Arial" w:hAnsi="Arial" w:cs="Arial"/>
                <w:sz w:val="18"/>
                <w:szCs w:val="18"/>
              </w:rPr>
              <w:t>(ramp between 50.30 and 49.76 Hz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5C2E" w14:textId="77777777" w:rsidR="000A6996" w:rsidRPr="000A6996" w:rsidRDefault="000A6996" w:rsidP="000A6996">
            <w:pPr>
              <w:spacing w:before="60" w:after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0.45 s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0828" w14:textId="77777777" w:rsidR="000A6996" w:rsidRPr="000A6996" w:rsidRDefault="000A6996" w:rsidP="000A6996">
            <w:pPr>
              <w:spacing w:before="60"/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D041" w14:textId="77777777" w:rsidR="000A6996" w:rsidRPr="000A6996" w:rsidRDefault="000A6996" w:rsidP="000A6996">
            <w:pPr>
              <w:spacing w:before="60" w:after="60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Pass/Fail</w:t>
            </w:r>
          </w:p>
        </w:tc>
      </w:tr>
      <w:tr w:rsidR="000A6996" w:rsidRPr="000A6996" w14:paraId="0DA80A56" w14:textId="77777777" w:rsidTr="000A6996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84B27" w14:textId="77777777" w:rsidR="000A6996" w:rsidRPr="000A6996" w:rsidRDefault="000A6996" w:rsidP="000A6996">
            <w:pPr>
              <w:spacing w:before="120" w:after="120"/>
              <w:ind w:left="115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hAnsi="Arial" w:cs="Arial"/>
                <w:sz w:val="18"/>
                <w:szCs w:val="18"/>
                <w:lang w:eastAsia="zh-CN"/>
              </w:rPr>
              <w:t>Additional Comments / Observations:</w:t>
            </w:r>
          </w:p>
        </w:tc>
      </w:tr>
      <w:tr w:rsidR="000A6996" w:rsidRPr="000A6996" w14:paraId="71324BF8" w14:textId="77777777" w:rsidTr="000A6996">
        <w:trPr>
          <w:trHeight w:val="340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3FB1" w14:textId="77777777" w:rsidR="000A6996" w:rsidRPr="000A6996" w:rsidRDefault="000A6996" w:rsidP="000A6996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F15107C" w14:textId="77777777" w:rsidR="000A6996" w:rsidRPr="000A6996" w:rsidRDefault="000A6996" w:rsidP="000A6996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626652D" w14:textId="77777777" w:rsidR="000A6996" w:rsidRPr="000A6996" w:rsidRDefault="000A6996" w:rsidP="000A6996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A045120" w14:textId="77777777" w:rsidR="000A6996" w:rsidRPr="000A6996" w:rsidRDefault="000A6996" w:rsidP="000A6996">
            <w:pPr>
              <w:ind w:left="112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2A93A67" w14:textId="77777777" w:rsidR="000A6996" w:rsidRPr="000A6996" w:rsidRDefault="000A6996" w:rsidP="000A6996">
            <w:pPr>
              <w:ind w:left="567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110"/>
        <w:gridCol w:w="689"/>
        <w:gridCol w:w="1287"/>
        <w:gridCol w:w="1067"/>
        <w:gridCol w:w="1967"/>
        <w:gridCol w:w="13"/>
        <w:gridCol w:w="20"/>
      </w:tblGrid>
      <w:tr w:rsidR="000A6996" w:rsidRPr="000A6996" w14:paraId="63DF8C26" w14:textId="77777777" w:rsidTr="003C7A3C"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5F08" w14:textId="77777777" w:rsidR="000A6996" w:rsidRPr="000A6996" w:rsidRDefault="000A6996" w:rsidP="000A6996">
            <w:pPr>
              <w:spacing w:before="120" w:after="120" w:line="240" w:lineRule="auto"/>
              <w:ind w:left="3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proofErr w:type="spellStart"/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LoM</w:t>
            </w:r>
            <w:proofErr w:type="spellEnd"/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Protection - Stability test </w:t>
            </w:r>
            <w:r w:rsidRPr="000A6996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 xml:space="preserve">(confirm no trip of </w:t>
            </w: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0A6996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)</w:t>
            </w:r>
          </w:p>
        </w:tc>
      </w:tr>
      <w:tr w:rsidR="000A6996" w:rsidRPr="000A6996" w14:paraId="5FCA3A7B" w14:textId="77777777" w:rsidTr="003C7A3C">
        <w:trPr>
          <w:gridAfter w:val="1"/>
          <w:wAfter w:w="20" w:type="dxa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6A45" w14:textId="77777777" w:rsidR="000A6996" w:rsidRPr="000A6996" w:rsidRDefault="000A6996" w:rsidP="000A6996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9217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Start Frequency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3899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Change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20EC" w14:textId="77777777" w:rsidR="000A6996" w:rsidRPr="000A6996" w:rsidRDefault="000A6996" w:rsidP="000A6996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C152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Confirm no trip </w:t>
            </w:r>
          </w:p>
        </w:tc>
      </w:tr>
      <w:tr w:rsidR="000A6996" w:rsidRPr="000A6996" w14:paraId="5167AB3F" w14:textId="77777777" w:rsidTr="003C7A3C">
        <w:trPr>
          <w:gridAfter w:val="1"/>
          <w:wAfter w:w="20" w:type="dxa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CC3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Positive Vector Shift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3D3F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49.5</w:t>
            </w: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 </w:t>
            </w: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Hz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9631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+50 degrees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91BCC1" w14:textId="77777777" w:rsidR="000A6996" w:rsidRPr="000A6996" w:rsidRDefault="000A6996" w:rsidP="000A6996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1C5" w14:textId="77777777" w:rsidR="000A6996" w:rsidRPr="000A6996" w:rsidRDefault="000A6996" w:rsidP="000A6996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A6996" w:rsidRPr="000A6996" w14:paraId="10810B09" w14:textId="77777777" w:rsidTr="003C7A3C">
        <w:trPr>
          <w:gridAfter w:val="1"/>
          <w:wAfter w:w="20" w:type="dxa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7112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Negative Vector Shift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8991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50.5</w:t>
            </w: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 </w:t>
            </w: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Hz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6B33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- 50 degrees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F2501A" w14:textId="77777777" w:rsidR="000A6996" w:rsidRPr="000A6996" w:rsidRDefault="000A6996" w:rsidP="000A6996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7B7" w14:textId="77777777" w:rsidR="000A6996" w:rsidRPr="000A6996" w:rsidRDefault="000A6996" w:rsidP="000A6996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A6996" w:rsidRPr="000A6996" w14:paraId="744E7220" w14:textId="77777777" w:rsidTr="000A6996">
        <w:trPr>
          <w:gridAfter w:val="2"/>
          <w:wAfter w:w="33" w:type="dxa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10A8C" w14:textId="77777777" w:rsidR="000A6996" w:rsidRPr="000A6996" w:rsidRDefault="000A6996" w:rsidP="000A6996">
            <w:pPr>
              <w:spacing w:before="120" w:after="120" w:line="240" w:lineRule="auto"/>
              <w:ind w:right="18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Wiring functional tests</w:t>
            </w:r>
          </w:p>
        </w:tc>
      </w:tr>
      <w:tr w:rsidR="000A6996" w:rsidRPr="000A6996" w14:paraId="58CE2899" w14:textId="77777777" w:rsidTr="003C7A3C">
        <w:trPr>
          <w:gridAfter w:val="2"/>
          <w:wAfter w:w="33" w:type="dxa"/>
        </w:trPr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A98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If required by para 15.2.1, confirm that wiring functional tests have been carried out in accordance with the instructions below.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B29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Yes/ NA</w:t>
            </w:r>
          </w:p>
        </w:tc>
      </w:tr>
      <w:tr w:rsidR="000A6996" w:rsidRPr="000A6996" w14:paraId="3C48FD2C" w14:textId="77777777" w:rsidTr="003C7A3C">
        <w:trPr>
          <w:gridAfter w:val="2"/>
          <w:wAfter w:w="33" w:type="dxa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FAD" w14:textId="77777777" w:rsidR="000A6996" w:rsidRPr="000A6996" w:rsidRDefault="000A6996" w:rsidP="000A699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5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Where components of a </w:t>
            </w: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Power Generating Module</w:t>
            </w: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are separately </w:t>
            </w: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Type Tested</w:t>
            </w: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and assembled into a </w:t>
            </w: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Power Generating Module</w:t>
            </w: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if the connections are made via loose wiring, rather than specifically designed error-proof connectors, then it will be necessary to prove the functionality of the components that rely on the connections that have been made by the loose wiring.</w:t>
            </w:r>
          </w:p>
          <w:p w14:paraId="0E7B77D9" w14:textId="77777777" w:rsidR="000A6996" w:rsidRPr="000A6996" w:rsidRDefault="000A6996" w:rsidP="000A699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5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As an example, consider a </w:t>
            </w: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Type Tested</w:t>
            </w: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alternator complete with its control systems etc. It needs to be connected to a </w:t>
            </w: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Type Tested</w:t>
            </w: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unit. In this case there are only three voltage connections to make, and one tripping circuit. The on-site checks need to confirm that the </w:t>
            </w: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sees the correct three phase voltages and that the tripping circuit is operative. It is not necessary to inject the </w:t>
            </w:r>
            <w:r w:rsidRPr="000A699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Interface Protection</w:t>
            </w: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etc to prove </w:t>
            </w: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this. Simple functional checks are all that are required.</w:t>
            </w:r>
          </w:p>
          <w:p w14:paraId="31B16705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Test schedule:</w:t>
            </w:r>
          </w:p>
          <w:p w14:paraId="7DCA0494" w14:textId="77777777" w:rsidR="000A6996" w:rsidRPr="000A6996" w:rsidRDefault="000A6996" w:rsidP="000A6996">
            <w:pPr>
              <w:spacing w:before="120" w:after="120" w:line="257" w:lineRule="auto"/>
              <w:ind w:left="2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A6996">
              <w:rPr>
                <w:rFonts w:ascii="Arial" w:eastAsia="Calibri" w:hAnsi="Arial" w:cs="Arial"/>
                <w:sz w:val="18"/>
                <w:szCs w:val="18"/>
              </w:rPr>
              <w:t xml:space="preserve">With </w:t>
            </w:r>
            <w:r w:rsidRPr="000A6996">
              <w:rPr>
                <w:rFonts w:ascii="Arial" w:eastAsia="Calibri" w:hAnsi="Arial" w:cs="Arial"/>
                <w:b/>
                <w:sz w:val="18"/>
                <w:szCs w:val="18"/>
              </w:rPr>
              <w:t>Generating Unit</w:t>
            </w:r>
            <w:r w:rsidRPr="000A6996">
              <w:rPr>
                <w:rFonts w:ascii="Arial" w:eastAsia="Calibri" w:hAnsi="Arial" w:cs="Arial"/>
                <w:sz w:val="18"/>
                <w:szCs w:val="18"/>
              </w:rPr>
              <w:t xml:space="preserve"> running and energised, confirm L1, L2, L3 voltages on </w:t>
            </w:r>
            <w:r w:rsidRPr="000A6996">
              <w:rPr>
                <w:rFonts w:ascii="Arial" w:eastAsia="Calibri" w:hAnsi="Arial" w:cs="Arial"/>
                <w:b/>
                <w:sz w:val="18"/>
                <w:szCs w:val="18"/>
              </w:rPr>
              <w:t>Generating Unit</w:t>
            </w:r>
            <w:r w:rsidRPr="000A6996">
              <w:rPr>
                <w:rFonts w:ascii="Arial" w:eastAsia="Calibri" w:hAnsi="Arial" w:cs="Arial"/>
                <w:sz w:val="18"/>
                <w:szCs w:val="18"/>
              </w:rPr>
              <w:t xml:space="preserve"> and on </w:t>
            </w:r>
            <w:r w:rsidRPr="000A6996">
              <w:rPr>
                <w:rFonts w:ascii="Arial" w:eastAsia="Calibri" w:hAnsi="Arial" w:cs="Arial"/>
                <w:b/>
                <w:sz w:val="18"/>
                <w:szCs w:val="18"/>
              </w:rPr>
              <w:t>Interface Protection</w:t>
            </w:r>
            <w:r w:rsidRPr="000A699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A1E92D5" w14:textId="77777777" w:rsidR="000A6996" w:rsidRPr="000A6996" w:rsidRDefault="000A6996" w:rsidP="000A6996">
            <w:pPr>
              <w:tabs>
                <w:tab w:val="left" w:pos="340"/>
              </w:tabs>
              <w:snapToGrid w:val="0"/>
              <w:spacing w:before="100" w:after="100" w:line="240" w:lineRule="auto"/>
              <w:ind w:left="680" w:hanging="340"/>
              <w:rPr>
                <w:rFonts w:ascii="Arial" w:eastAsia="Calibri" w:hAnsi="Arial" w:cs="Times New Roman"/>
                <w:sz w:val="18"/>
                <w:szCs w:val="18"/>
              </w:rPr>
            </w:pPr>
            <w:r w:rsidRPr="000A6996">
              <w:rPr>
                <w:rFonts w:ascii="Arial" w:eastAsia="Calibri" w:hAnsi="Arial" w:cs="Times New Roman"/>
                <w:sz w:val="18"/>
                <w:szCs w:val="18"/>
              </w:rPr>
              <w:t xml:space="preserve">Disconnect one phase of the control wiring at the </w:t>
            </w:r>
            <w:r w:rsidRPr="000A6996">
              <w:rPr>
                <w:rFonts w:ascii="Arial" w:eastAsia="Calibri" w:hAnsi="Arial" w:cs="Times New Roman"/>
                <w:b/>
                <w:sz w:val="18"/>
                <w:szCs w:val="18"/>
              </w:rPr>
              <w:t>Generating Unit</w:t>
            </w:r>
            <w:r w:rsidRPr="000A6996">
              <w:rPr>
                <w:rFonts w:ascii="Arial" w:eastAsia="Calibri" w:hAnsi="Arial" w:cs="Times New Roman"/>
                <w:sz w:val="18"/>
                <w:szCs w:val="18"/>
              </w:rPr>
              <w:t xml:space="preserve">. Confirm received voltages at the </w:t>
            </w:r>
            <w:r w:rsidRPr="000A6996">
              <w:rPr>
                <w:rFonts w:ascii="Arial" w:eastAsia="Calibri" w:hAnsi="Arial" w:cs="Times New Roman"/>
                <w:b/>
                <w:sz w:val="18"/>
                <w:szCs w:val="18"/>
              </w:rPr>
              <w:t>Interface Protection</w:t>
            </w:r>
            <w:r w:rsidRPr="000A6996">
              <w:rPr>
                <w:rFonts w:ascii="Arial" w:eastAsia="Calibri" w:hAnsi="Arial" w:cs="Times New Roman"/>
                <w:sz w:val="18"/>
                <w:szCs w:val="18"/>
              </w:rPr>
              <w:t xml:space="preserve"> have one phase missing.</w:t>
            </w:r>
          </w:p>
          <w:p w14:paraId="11F3D2F8" w14:textId="77777777" w:rsidR="000A6996" w:rsidRPr="000A6996" w:rsidRDefault="000A6996" w:rsidP="000A6996">
            <w:pPr>
              <w:tabs>
                <w:tab w:val="left" w:pos="340"/>
              </w:tabs>
              <w:snapToGrid w:val="0"/>
              <w:spacing w:before="100" w:after="100" w:line="240" w:lineRule="auto"/>
              <w:ind w:left="680" w:hanging="340"/>
              <w:rPr>
                <w:rFonts w:ascii="Arial" w:eastAsia="Calibri" w:hAnsi="Arial" w:cs="Times New Roman"/>
                <w:sz w:val="18"/>
                <w:szCs w:val="18"/>
              </w:rPr>
            </w:pPr>
            <w:r w:rsidRPr="000A6996">
              <w:rPr>
                <w:rFonts w:ascii="Arial" w:eastAsia="Calibri" w:hAnsi="Arial" w:cs="Times New Roman"/>
                <w:sz w:val="18"/>
                <w:szCs w:val="18"/>
              </w:rPr>
              <w:t>Repeat for other phases.</w:t>
            </w:r>
          </w:p>
          <w:p w14:paraId="51F1228C" w14:textId="77777777" w:rsidR="000A6996" w:rsidRPr="000A6996" w:rsidRDefault="000A6996" w:rsidP="000A6996">
            <w:pPr>
              <w:tabs>
                <w:tab w:val="left" w:pos="340"/>
              </w:tabs>
              <w:snapToGrid w:val="0"/>
              <w:spacing w:before="100" w:after="100" w:line="240" w:lineRule="auto"/>
              <w:ind w:left="680" w:hanging="340"/>
              <w:rPr>
                <w:rFonts w:ascii="Arial" w:eastAsia="Calibri" w:hAnsi="Arial" w:cs="Times New Roman"/>
                <w:sz w:val="18"/>
                <w:szCs w:val="18"/>
              </w:rPr>
            </w:pPr>
            <w:bookmarkStart w:id="16" w:name="_Hlk58492395"/>
            <w:r w:rsidRPr="000A6996">
              <w:rPr>
                <w:rFonts w:ascii="Arial" w:eastAsia="Calibri" w:hAnsi="Arial" w:cs="Times New Roman"/>
                <w:sz w:val="18"/>
                <w:szCs w:val="18"/>
              </w:rPr>
              <w:t xml:space="preserve">Confirm a trip on the </w:t>
            </w:r>
            <w:r w:rsidRPr="000A6996">
              <w:rPr>
                <w:rFonts w:ascii="Arial" w:eastAsia="Calibri" w:hAnsi="Arial" w:cs="Times New Roman"/>
                <w:b/>
                <w:sz w:val="18"/>
                <w:szCs w:val="18"/>
              </w:rPr>
              <w:t>Interface Protection</w:t>
            </w:r>
            <w:r w:rsidRPr="000A6996">
              <w:rPr>
                <w:rFonts w:ascii="Arial" w:eastAsia="Calibri" w:hAnsi="Arial" w:cs="Times New Roman"/>
                <w:sz w:val="18"/>
                <w:szCs w:val="18"/>
              </w:rPr>
              <w:t xml:space="preserve"> trips the appropriate circuit breaker</w:t>
            </w:r>
            <w:bookmarkEnd w:id="16"/>
            <w:r w:rsidRPr="000A6996">
              <w:rPr>
                <w:rFonts w:ascii="Arial" w:eastAsia="Calibri" w:hAnsi="Arial" w:cs="Times New Roman"/>
                <w:sz w:val="18"/>
                <w:szCs w:val="18"/>
              </w:rPr>
              <w:t>.</w:t>
            </w:r>
          </w:p>
          <w:p w14:paraId="2AC74661" w14:textId="77777777" w:rsidR="000A6996" w:rsidRPr="000A6996" w:rsidRDefault="000A6996" w:rsidP="000A6996">
            <w:pPr>
              <w:snapToGrid w:val="0"/>
              <w:spacing w:before="100" w:after="200" w:line="240" w:lineRule="auto"/>
              <w:ind w:left="567" w:right="45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  <mc:AlternateContent>
                <mc:Choice Requires="wpg">
                  <w:drawing>
                    <wp:inline distT="0" distB="0" distL="0" distR="0" wp14:anchorId="45951C0D" wp14:editId="04620980">
                      <wp:extent cx="5260781" cy="1433720"/>
                      <wp:effectExtent l="0" t="0" r="16510" b="14605"/>
                      <wp:docPr id="14441" name="Group 14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0781" cy="1433720"/>
                                <a:chOff x="0" y="0"/>
                                <a:chExt cx="5260781" cy="1433720"/>
                              </a:xfrm>
                            </wpg:grpSpPr>
                            <wpg:grpSp>
                              <wpg:cNvPr id="14516" name="Group 14516"/>
                              <wpg:cNvGrpSpPr/>
                              <wpg:grpSpPr>
                                <a:xfrm>
                                  <a:off x="0" y="0"/>
                                  <a:ext cx="5260781" cy="1433720"/>
                                  <a:chOff x="0" y="0"/>
                                  <a:chExt cx="5260781" cy="1433720"/>
                                </a:xfrm>
                              </wpg:grpSpPr>
                              <wpg:grpSp>
                                <wpg:cNvPr id="14523" name="Group 14523"/>
                                <wpg:cNvGrpSpPr/>
                                <wpg:grpSpPr>
                                  <a:xfrm>
                                    <a:off x="0" y="0"/>
                                    <a:ext cx="5260781" cy="1433720"/>
                                    <a:chOff x="0" y="0"/>
                                    <a:chExt cx="5260781" cy="1433720"/>
                                  </a:xfrm>
                                </wpg:grpSpPr>
                                <wps:wsp>
                                  <wps:cNvPr id="14524" name="Rectangle: Rounded Corners 14524"/>
                                  <wps:cNvSpPr/>
                                  <wps:spPr>
                                    <a:xfrm>
                                      <a:off x="3546281" y="0"/>
                                      <a:ext cx="1714500" cy="1428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BACC6">
                                        <a:lumMod val="20000"/>
                                        <a:lumOff val="80000"/>
                                      </a:srgbClr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D4173E4" w14:textId="77777777" w:rsidR="000A6996" w:rsidRPr="000A6996" w:rsidRDefault="000A6996" w:rsidP="000A6996">
                                        <w:pPr>
                                          <w:jc w:val="right"/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A6996"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Interface</w:t>
                                        </w:r>
                                        <w:r w:rsidRPr="000A6996"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br/>
                                          <w:t xml:space="preserve"> Protection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4529" name="Group 14529"/>
                                  <wpg:cNvGrpSpPr/>
                                  <wpg:grpSpPr>
                                    <a:xfrm>
                                      <a:off x="0" y="119138"/>
                                      <a:ext cx="4419600" cy="1314582"/>
                                      <a:chOff x="0" y="-132"/>
                                      <a:chExt cx="4419538" cy="1314582"/>
                                    </a:xfrm>
                                  </wpg:grpSpPr>
                                  <wpg:grpSp>
                                    <wpg:cNvPr id="14530" name="Group 14530"/>
                                    <wpg:cNvGrpSpPr/>
                                    <wpg:grpSpPr>
                                      <a:xfrm>
                                        <a:off x="0" y="-132"/>
                                        <a:ext cx="4419538" cy="1314582"/>
                                        <a:chOff x="0" y="-132"/>
                                        <a:chExt cx="4419538" cy="1314582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4536" name="Picture 1453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4450" cy="1314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wps:wsp>
                                      <wps:cNvPr id="14550" name="Text Box 7"/>
                                      <wps:cNvSpPr txBox="1"/>
                                      <wps:spPr>
                                        <a:xfrm>
                                          <a:off x="3550119" y="-132"/>
                                          <a:ext cx="869419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2369A44" w14:textId="77777777" w:rsidR="000A6996" w:rsidRDefault="000A6996" w:rsidP="000A6996">
                                            <w:pPr>
                                              <w:rPr>
                                                <w:sz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16"/>
                                              </w:rPr>
                                              <w:t>L1</w:t>
                                            </w:r>
                                            <w:r>
                                              <w:rPr>
                                                <w:sz w:val="16"/>
                                              </w:rPr>
                                              <w:br/>
                                              <w:t>L2</w:t>
                                            </w:r>
                                          </w:p>
                                          <w:p w14:paraId="53C8EE3B" w14:textId="77777777" w:rsidR="000A6996" w:rsidRDefault="000A6996" w:rsidP="000A6996">
                                            <w:pPr>
                                              <w:rPr>
                                                <w:sz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16"/>
                                              </w:rPr>
                                              <w:t>L3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551" name="Straight Connector 14551"/>
                                      <wps:cNvCnPr/>
                                      <wps:spPr>
                                        <a:xfrm>
                                          <a:off x="3551014" y="1026596"/>
                                          <a:ext cx="57007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552" name="Straight Connector 14552"/>
                                      <wps:cNvCnPr/>
                                      <wps:spPr>
                                        <a:xfrm>
                                          <a:off x="3551014" y="796594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553" name="Straight Connector 14553"/>
                                      <wps:cNvCnPr/>
                                      <wps:spPr>
                                        <a:xfrm>
                                          <a:off x="3663210" y="684397"/>
                                          <a:ext cx="344526" cy="1143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558" name="Straight Connector 14558"/>
                                      <wps:cNvCnPr/>
                                      <wps:spPr>
                                        <a:xfrm>
                                          <a:off x="4011019" y="802203"/>
                                          <a:ext cx="10937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561" name="Straight Connector 14561"/>
                                      <wps:cNvCnPr/>
                                      <wps:spPr>
                                        <a:xfrm>
                                          <a:off x="4117605" y="802203"/>
                                          <a:ext cx="0" cy="22677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562" name="Oval 14562"/>
                                      <wps:cNvSpPr/>
                                      <wps:spPr>
                                        <a:xfrm>
                                          <a:off x="3539794" y="207563"/>
                                          <a:ext cx="45719" cy="4571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564" name="Oval 14564"/>
                                      <wps:cNvSpPr/>
                                      <wps:spPr>
                                        <a:xfrm>
                                          <a:off x="3539794" y="1009767"/>
                                          <a:ext cx="45719" cy="4571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567" name="Oval 14567"/>
                                      <wps:cNvSpPr/>
                                      <wps:spPr>
                                        <a:xfrm>
                                          <a:off x="3522965" y="342199"/>
                                          <a:ext cx="45719" cy="4571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4570" name="Straight Connector 14570"/>
                                    <wps:cNvCnPr/>
                                    <wps:spPr>
                                      <a:xfrm flipH="1">
                                        <a:off x="1318307" y="802203"/>
                                        <a:ext cx="222610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571" name="Straight Connector 14571"/>
                                    <wps:cNvCnPr/>
                                    <wps:spPr>
                                      <a:xfrm flipH="1">
                                        <a:off x="1374405" y="1026596"/>
                                        <a:ext cx="218843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572" name="Straight Connector 14572"/>
                                    <wps:cNvCnPr/>
                                    <wps:spPr>
                                      <a:xfrm flipH="1" flipV="1">
                                        <a:off x="1256599" y="914400"/>
                                        <a:ext cx="117043" cy="11521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573" name="Straight Connector 14573"/>
                                    <wps:cNvCnPr/>
                                    <wps:spPr>
                                      <a:xfrm>
                                        <a:off x="1150012" y="224392"/>
                                        <a:ext cx="24022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574" name="Straight Connector 14574"/>
                                    <wps:cNvCnPr/>
                                    <wps:spPr>
                                      <a:xfrm>
                                        <a:off x="1262209" y="342199"/>
                                        <a:ext cx="22879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575" name="Straight Connector 14575"/>
                                    <wps:cNvCnPr/>
                                    <wps:spPr>
                                      <a:xfrm>
                                        <a:off x="1032206" y="112196"/>
                                        <a:ext cx="25165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4576" name="Straight Connector 14576"/>
                                <wps:cNvCnPr/>
                                <wps:spPr>
                                  <a:xfrm flipV="1">
                                    <a:off x="3776869" y="803082"/>
                                    <a:ext cx="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577" name="Oval 14577"/>
                                <wps:cNvSpPr/>
                                <wps:spPr>
                                  <a:xfrm>
                                    <a:off x="3538330" y="20673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578" name="Oval 14578"/>
                              <wps:cNvSpPr/>
                              <wps:spPr>
                                <a:xfrm>
                                  <a:off x="3522428" y="890547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51C0D" id="Group 14441" o:spid="_x0000_s1026" style="width:414.25pt;height:112.9pt;mso-position-horizontal-relative:char;mso-position-vertical-relative:line" coordsize="52607,14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TSmkvCAAASzkAAA4AAABkcnMvZTJvRG9jLnhtbOxbXW/bNhR9H7D/&#10;IPi9tURZkm00KdJk7QZkbdB06zMty7ZQSdQoOXb263cuScnfH0m2OF01YKlEUhRJnXvuuZf0m7fz&#10;NLHuIlnEIjtrOa/tlhVloRjG2fis9ceX96+6LasoeTbkiciis9Z9VLTenv/805tZ3o+YmIhkGEkL&#10;nWRFf5aftSZlmffb7SKcRCkvXos8ylA5EjLlJW7luD2UfIbe06TNbNtvz4Qc5lKEUVGg9EpXts5V&#10;/6NRFJafRqMiKq3krIWxleqvVH8H9Ld9/ob3x5Lnkzg0w+CPGEXK4wwvrbu64iW3pjLe6CqNQykK&#10;MSpfhyJti9EoDiM1B8zGsddm80GKaa7mMu7Pxnm9TFjatXV6dLfhx7sbacVDfLtOp+O0rIyn+Ezq&#10;zZYuwhLN8nEfLT/I/Da/kaZgrO9o1vORTOlfzMeaq8W9rxc3mpdWiEKP+XbQxRtC1Dkd1w2YWf5w&#10;gm+08Vw4+eXAk+3qxW0aXz2c+qYedz1Dz/HXZ0hF/6cZMndjhij6/mYIOigWiC+ehvjbCc8jZUgF&#10;4XiBB9apVuszqIJn4yTqW5/FNBtGQ+tSyAzMBjPw0E4toXq8toGiX8ActhiA63V8RljfNAMnQHc2&#10;qEibAesGnjKDGsy8n8ui/BCJ1KKLsxZIIBvS8BTB8LvrosRY0L5qRwMoRBIP38dJom7keHCZSOuO&#10;g/U67y4uL331bDJNfxdDXQzyxCjQEe+jmAxQte5Wxei/0N2od630n2TW7KzFvI6aBwdtjxJeYkpp&#10;DiIpsnHL4skY/iAspXrxytOmWzO6913n3ZVuNOHDSJdigfTg9o2Cpn/Fi4l+RL2C5oNHkoymFSn6&#10;N6s1y6uPRVflfDA333MghvfAgxTaNRR5+D5Gx9e8KG+4hC/Ap4J/Kz/hzygRmLcwVy1rIuTf28qp&#10;PQCL2pY1g2/Bmvw15TJqWclvGaDcA7GSM1I3HY+I0JLLNYPlmmyaXgp8SMAJo1OX1L5MqsuRFOlX&#10;uMELeiuqeBbi3Xr1zc1lqX0eHGkYXVyoZnBAOS+vs9s8pM5pyWhJv8y/cpkb7JVg74+iMh/eX0Of&#10;bktPZuJiWopRrKBJS6zXFZ+DbmDKmowVSW/hZdar7LDyPB6K1Cd6hOdxnJ7jdjW4K/cD59bza7tz&#10;YYRdplusuZ9XjltXVB6IHvbQozbaxcPAmnZ9x3sgFx9o1cd6KHrsTBeDXZ7ntqHy/r8/zzwO+/jf&#10;6BJcbbD0Yf2Gp8opmYbWgOlRfaRcfpvmrzSC40GcxOW9koNAMQ0qu7uJQ2JmulkhfLcWAGhBL7aA&#10;BBTiA1Rt9ZMwhji8FuG3wsrE5QSuIboocrAw2Qpat1ebq9uV1w6SOK8Ima7NBGGHa9ptyxppXXgl&#10;wmkaZaUWujICx0JlF5M4L2D//SgdREO4h9+GakDg61JGZTghcxzBE5DLoIEuVahRLgZGU9jhwYDS&#10;Lb4LyIfzWpgB3ehXVAqw8kmV79rrttRw9ADUJcZD3PA8rp/moQ3xC9nOOzG3Am2HtZO3yjmKzQen&#10;ce1YLNfzbHCOWrJNi+z6PdCHXjQvcMj5P2HNiGoJVuiCHB05Yt/FXDQJmxrjAxX36jHT6Mnraalf&#10;zfNY5/cCnBnkhfZrL8OVPRNG64DstpQ8Hk9KiNIsg1EJScTlKcunbwuSu8xMaLYPp47tQPJSBGYz&#10;3+sp4oNUqiKtwEaMpqF6AKVJnJGi3pAEJFxXsFihtOcxDz3/B2qxR3KRIA2m42WtcB27KicK3KVl&#10;n6AitfWQLRvOekbyYhV57QCGkjCPAkbQAy5UuLPABWOdoGd4v8HFoejilLioo/8duDCpgGMJw/dd&#10;5mgt4Hc7bk95yAUuXMgBBkWlYlnkdA65toY0TFx0GtIAs2vFswMcKmQ6mjQ60Dy2UT1dmzFbYWsB&#10;DsfuIcfXOBMlwQ+mJE5IGv4BlYF64PV4XDhO4Nvw9VAZ23Bh/AhjfhDoUKqKohcpLRM+NHxxSr7w&#10;a5HxCblB0psoWSDhttoK2KM34TGgJQgJzA48f40hkPqqAiN9SbS4EwxRgii62Cs6VRKwCrq35Rn1&#10;C1aaPTGZeV/UmVZsSw3FjKJJJPqQP0QFEm3qP1o2UqHLWdonK8/DScsXELeFSAH/gJGbD9RrX1vb&#10;zkO3EBa249h2L/DXtFdjPI9M/n9HSY8f1XiCDeNZT80ZN7QzIccYwljleNwOc3pqL2EhTRvbaWzn&#10;mXe/FjtEz5clCuoU9/aAD/XGjnanD60RVNev1QahOeDhuE7XtWGlOyQ+g7h3qJ4SA03C6AUnjBCB&#10;7c0J6Ahtf+y3AyIBNrk1BW/NNTOnSxmlBiMvPj9ASZx9eSPUP4BGFFr+XCcU5iHrrHfQ1OkIk8+v&#10;NiaQUrA7yG3qRKPHsImhI6od+45N4uCUiYPgQBYa9QcBQ7s5lbehPVMHIKQ0AgNnmPMZFThYh7KP&#10;tLnUeJsjDj+dMNMY1FHxDkGyHCMf3s90mI8Pr1ljm8xnOF3Xa4BhqPIlp6ADWO9eF+M9jDFsF8DA&#10;xhQIwXEQ/63tczOc+vUaYDwBGMvhzPI1KcXnOLgb1Oe4djCJOdW9b6NzqxJxg8DHiR0T2rh2dUqw&#10;cjZm98JpdjvNISNkVXYftD2lr9lIIgUPTSK5XZeOa5LssP3AXTsUgcNvXSM69OVeRdrsXqij8sQP&#10;xyZgtx2tbo5cq+PZ+oTVwSPXJ2Hm+pRBtfOBE2ULuX/MriFEPkMvsLsu5FtnY+OjsbtH/eqhsbvn&#10;+qmDsjv8Yk+ldsyvC+kngcv3uF7+DeT5PwAAAP//AwBQSwMECgAAAAAAAAAhACaJtmh6GAAAehgA&#10;ABUAAABkcnMvbWVkaWEvaW1hZ2UxLmpwZWf/2P/gABBKRklGAAEBAAABAAEAAP/bAEMABgQFBgUE&#10;BgYFBgcHBggKEAoKCQkKFA4PDBAXFBgYFxQWFhodJR8aGyMcFhYgLCAjJicpKikZHy0wLSgwJSgp&#10;KP/bAEMBBwcHCggKEwoKEygaFhooKCgoKCgoKCgoKCgoKCgoKCgoKCgoKCgoKCgoKCgoKCgoKCgo&#10;KCgoKCgoKCgoKCgoKP/CABEIAOEA4QMBIgACEQEDEQH/xAAaAAEBAQADAQAAAAAAAAAAAAAABwYD&#10;BAUC/8QAFAEBAAAAAAAAAAAAAAAAAAAAAP/aAAwDAQACEAMQAAABqgAAD5whvcxNdQed59W9Qiy0&#10;iLLSIr26/wBA8DV4DIlwTaiHKAAAAAB43mT0+Npr+8fP0AAAAAGPnlz4DwtJG9QbwAAADJepKjs2&#10;FyAAAAAAAACU1YYHfR7dmmAA+frBGLsmQ3gAAAAAAAAABwxK55g9/sSypgCHUrOlH+gAPFmZZviL&#10;/ZaET9kqbh5gAAAAACJ2XJdY3oJLRpTagBmNBEzlr/a5QBmNOIbaPJwJXgAAAAAcMdtEVLUCLWmL&#10;WkAwXayFYO0AABGLPPTcdrL6gAAAAARqyyc2qNj3bVFrSAdPuAAAAwu68M8zXyuqAAAHkY7udk2Y&#10;Eoq8cMisYwdqkFQO+AAAAACIWLpyUubz/QAHFxR861uzmoAEVs8YLUDI+Xv4kXAAAAAADyfWEY+r&#10;LwE08+ld4jlN0AAAyXk5quHcAm9I4jJ7GGWw5wAAAAAAAAAPD9mJHq1vpd0AAzk+smDN4lNWAAAA&#10;AAAABPDztB4lPAAAAMDnLDmTQc0MpZqAAAAAAPjxZYe5y+5swAAAAADgmdTET3GtxRtuaL/Jakb7&#10;hWEo6ZY/iMDe4TS7gmFN7oAAAAAAAAAAzkbDq2MNcAAAAAAD/8QALBAAAQQBAgUDBAIDAAAAAAAA&#10;BAIDBQYBADAQEhMUIBEhQBUiJDIWMSMlM//aAAgBAQABBQLZMnARdE2teu/nTNYjJx7Oa1Ir1isy&#10;CdZiZtrXcz4mh7U8nIlgAI0nOFY38+2JKyDj6/204oOrMp0KAKL5kCDk4Mq4zmliy0LmNszTmkLS&#10;4jckZAePafMkJ56Mro42se25JwIpusZka+/EyrEijam5huORHRpM0+KMyKzvOtIebmIR2PVATmDd&#10;melkxzUHEuSLqU4Sn4NhhOTVcme8T5ShyABIgJ2aOSnCU/DscXkJ6CksSIvhn2we85PTAg6BR/iO&#10;IS426lyvzTLiXmuNtP7cOpgdsF8afA78CnHeuOPvOWLHtjy5sZ+DNtKipxlxLzWrGT2sTTBeUbwk&#10;ZEcBt+fPNd+hyxes1UzWRZuO1HWf7mnEOt7trF7iLqBPVjtXZ/8AyRg/ax/GclExo8VGPzLworIj&#10;fGVhhpBIpBdfOHdQQzuOow63Vl5EmtSX5lr4vOJZaEbcnplCEto8ZmPRIiVQxY5e7I/h2vUPjrWv&#10;jcCelHVUXt4vztTORJUZ3D4+5dEcsj9QxqpffNcbsv1MGb6Q/ndEc0fWlZVC7l4/fvV6qH2zHF0Z&#10;h5WxcU+sVVVc0L5yrnSjKe8Q+njeP27XOoTPStO5ND91F0onYt5PSjaoP0Ynjdl+p307Rf4lu3ZN&#10;tyFmxSGyh/FakoQ+tyfm20JbRxmPy7Tq6McpQL3ch7koC3IChFlQBoZbJjXF95sduXlnZV6Ci0xo&#10;3FWeVNcTkywatA3cRNNJ6gG6eCweyTCHxzrNlOHzi249HrSS5puMlJZyLix45HhZiu2iaaN0wdKx&#10;hWAlZhbDvutNup+mA6ZHZZ87K+o+XFZSMPwuAPUYrR/egfGmDcAAVALLr/FxCXEZ6lfmmXEPNfEz&#10;nGMSRDk5LCMIFG8JuOTIiV6TVHv/ABLRLeuq5FdgP5WOH71FdmuT4dim8DYrUNlGdifhMGYhpxwJ&#10;Ta0uI3s5xjE3YPXUBA8mdqXiGJFKHJGvvxkyKfuyMoMAkk8+cehoNkHdeabeRI1j3ZlpKKWHYgn9&#10;NuIdT5KVhKTJ8EfRM8eeuPrTjqhhmhWt95pt5BlZDe05X5IRXfToekWktOcW1Wv5bnTlqJzr6nNl&#10;6TBypuRKuM3ocdoZHxZT+pH/AKBftFf3u//EABQRAQAAAAAAAAAAAAAAAAAAAHD/2gAIAQMBAT8B&#10;Yf/EABQRAQAAAAAAAAAAAAAAAAAAAHD/2gAIAQIBAT8BYf/EAEMQAAECAgQICgcHBAMAAAAAAAEC&#10;AwARBBIhMRMgIiMwQVHBEDJAQlJhcZGh8AViY4Gx0eEUJDNTcoKTNHOy8ZKio//aAAgBAQAGPwLQ&#10;yL1dXRbtiVGo6R1rM4zQdCT0ESHfGcW6B6z0ZbjXvWflGS6z7ln5Rm3Fn9D0ZYfI60Vx3xKk0dCv&#10;02GJFzAq2OWeMTSZjbyCZgooufc282Odgf8Aij6wDS3VOHopsEZhhtJ2yt78fPstudoidGWpk7OM&#10;IrtFRa2otT7xARTU4NXTHFgKQoKSbiNLXpCr7ki8xgWUkNdBNw7TAXSs+7s5oizSFSBgXukm49oj&#10;2JPahUZBqui9s36OqmS6Qbk7O2DSaWtQaPP1q7IDbCAhA05Q6kKQbwY+1ejyrBpts4yIDFJkmkaj&#10;qXoaqJKpCuKnZ1mDTKcVFomdvP8ApACRIDVyI0ugplK1aE6usQKPSD94Fx6Y+eOp5dpuSnaYXSaW&#10;SWgcs7T0YCUiQFw5IKdQ8lE5kJ5hiZseRYsb8WZhLTH4QsR1DWqEMtCSEDkqkLE0qEiNsBSZqa1e&#10;smEuNmaFCYOJ9nQc49f+mPtCxnXvBPJ1BIzyMpHyhVCcN2U3vGJtZn/0HnxizHsPIU0lniqOEG8e&#10;dsIcRxVisOB4jjLzY98O0lQtWao7B58MWs+u03JF5jB0Bup1IFZUTpC/5XJxY6x3n5RWbLpSOgqs&#10;O6Aj0giXtEbxAW2oKQbiNMpYGWya3u1wWTxmT4HyeCj0cagVnz3wwzrSgT7deJZJT6uInfBpNMcV&#10;gp2q1q7IwdHbShPVrxCSMG9+YnfBafBLRvTqPWIQ60ZoUJg6Vba+KoSMOUZfOmj3jyeAN3pC0p9w&#10;v34i3F2JQKxhS3Z4K9XUnUICECqkWADGLZ/EFqFbDC6A/ZMmQPNVpgsWJLiVd9+/gWvYtxXxxEtC&#10;95XgPIhKyMt7LPZq0DVKasK8r9w8iG3U3LSFaVhwa2/geB1R6Cj4jEo6NiK3efpDTYuQkJ0DK9aX&#10;Nxij1rxMeOloZ6lbo40Oj2Z+IxJvMtrPrJnoQRzXAfjDPqlQ8dBSlglJDZkRtikqfdccAqgV1TxK&#10;H+7dF0OI2qcT57tLSGxaasx2i2H6Mf7g37tAGRxnleA8iEqN7pr4jCNjc+8/TgCtRdB779MH2Rm1&#10;GujeIQ8yZoVjKWsySLSTqgJRPBXDqRthKECSUiQGIlq8BaG/nwUd8c5NXu/3DL3TQDpVMuWG9Kth&#10;hTL6ZtHjI2+sIwlHWFD4YhceWlCBrMCiUJKsCTdrXFuU+vjq3YhJuELpB1VnO/8A3wOEcZrODf4Q&#10;tg3tKs7D5OmwdITPYdYjDUBanANaLFd0VKU0lZHSFVUW0P8A9PpEqOwhE9uUYDlLKkp6TtncmM0J&#10;uG9arziuAcZ3Nj33+EOPm91VnYPJ4CDcYLa/wp1CfVNx+HIJOtpWNihOP6Oj/wAYjMtNt/pTLHbo&#10;jNobNQfqN8NsouQKvCmltjKbsX2QErOeayVdezk63efcgdcLpz1srEk6zrOIpCxWSoSIiyZa/wAk&#10;QlxszQoTB5KSYQzR/wAIGqjeqG2WuKgSxalgdTa2rrg0Km5Lc9fMVyU0Gimepwj/ABjCOj7w5f6o&#10;2Y+Ho4+8JFo6YgUOnGUslC1auo8jNGois/zldH6wKZTBl3toOrrOhL9FATSNY1L+sfZfSNaomyZ4&#10;yIC21BSTcRr05Jg0f0cbTYXRugUmnpy70tnV1nRzVkPC5wb4qqGaOq9CuyAEqwb35at23S55eXqQ&#10;ONGAo6CGugm79xgOOycpG3Uns0pQ6gLQdRgr9Hrl7Ne4xgqWlS09F3cYAcJYX693fFZtSVJ2pM8e&#10;aiAOuLHMKrY3b4xgqC2W56kWq74wnpFyrO2okzUe0xg6O2lCerkBQ6hK07FCcTYKmFdVoitRHK3W&#10;hdUxnA6UjptzHfGcZZPeItog/k+kf0Y/k+kZthpPbMxmUuAH8trfE6UuqPauTidJcW8dgyRFVhtL&#10;afVHJ1QNP//EACkQAQABAgMHBQEBAQAAAAAAAAERACExQWEgMFFxgZHwQKGxwdEQ4fH/2gAIAQEA&#10;AT8h3GBUkI8iffD3py8E/GH7RoWvlh91zdr81q4LXjKYCeRpeelMd0pwIcfqD81BkzCtLvNOikyI&#10;fShJFuBkT0CEQAuzTJgLRbHnn0rnHo+ObXH1fZ5xfaoKNERl3r7ca1w1OtBOS6+2/vSkcuv+Zzir&#10;7fbFXTEop7yqRN7ZBZY59CnNmpaD453lqtkC8i9yz60AAACxG8Ana8dyiDt8F4R96hkWllmpxN3a&#10;OePbVop80XXY0+1ZS+DN14u/IasCkakNtMXV1KCaPQ/003Nih8r8FQggjE6FEEACAPRT78YV4MqE&#10;XDuZW2sfmIjhlSlA4HCGke1FgFAWA9JJjHsmqaTVv8Ifw0dlCIAXZppmRaLZpz/CrH+Di68/Snnc&#10;RgKllF5Z7c5/YVD/AC4wdiDjCkMs3fDvWCIJJL5B1x7enObZXzXPq/K4hybh4Pf+4Faj2P7/ADQA&#10;AgLAbYqAXR9CU8RvAmo5clTiJ/JRQOLF/wDE1nabe532VhLjbz41NoXCSHOsrnEnXtNBJW8Iaa+a&#10;8P0q2TLBh4ZdqBesqkTfXFgGMcg7X6VP2YoTfGPf2fyVz5FY+KWDASHV7p2J6ZUX5aUNy7nF4aKK&#10;5owvzOewAeGwX6M6YqMmyPz+NCFOBmb0aJUWiUtWBjLH+v4OHxvoCNgtconACoXwcbCbPP8AWiNj&#10;AoA2hMCfxFmpWQTKOJ1jua7429IekP4Jlas8LPvYZnER7j70GOGk9jtfruMNsl4KXpgTI6k71LAi&#10;OqftcyniBZmwa79ABKAhoEbiFCQnR/Aq5KK4RYce0b0axGmto5bB7FbV0SajruVn10jhA+6jwyoc&#10;5v3uGkEsQkLe9OraSQbzj02MNpXr+1TT+LLvSB5WObYHtRQ+GQeOW4BcWhHUfHGmOo27hgexPXY8&#10;DqUlp2p5bM9CfZ319+AwE/19yohNkczTntGhPIQCohwZOE35v0KAyYDADA2PySFn5P8AGmVxxkqf&#10;GlGNnJwYud97oEivx6Q+iZLDi9PrkNzLDHQmWxj2weCotpAcfi8D/rpAGQEMDRpsGngJXgUC7DXm&#10;oDxl/IuyxyD/AEqWeOHW+d8tCsmz8RpzIKHhODm6VmE5J5dKxInSi9XslMmmFdLnweHCoi5PNWNN&#10;mYkdo/0VGLCLofPs/gliUI5lLPCmPAxd/QaK3Y96uT4HKh+yXw27UcFkp/g6NYZnGv8Ab9OFZ8fR&#10;+avMwzYjN2+H09vciZm8P3pUgkrii+HXYAiojBHEoz5PDWcOZ8lCPIBmelZAAJVyqZpVYsGZ5kUc&#10;URnF16uytFzRlwcmpjHYPbcvS3vpfp33241aPFz+C/8Am3OFPqBzqXfTAPRqc47D7TxFMNnxD7W5&#10;PYScHwZ1A6dEnkPEo/LyqQb9kAAlXKr/ANT6T99uNNLnE36NN3hsUEvy4irz64p5hk+9FypisK6t&#10;6TRsJu10y5tTYZxbDjRhveW54x+N7iNoORoniRJ4de9BCnALx48anxmQxcn3FAVvCIeptpivFUBQ&#10;6Q+X/hUBngFc+HSpZJJSBQWE8hjq8fQICOMRUgmZK/yf2nJ+FUfWPmpMeeEPuoxG8BflqBdukKNZ&#10;WbzjmV8XI7j7oC+TGScgmozwEYv71oTwCfTnu697XxG+/9oADAMBAAIAAwAAABDzzzgiSxxgDjzz&#10;zzzzTzzzzzzwzTzzzyzzzzzzzzzzzDzzgzzzzzzzzzzzjzxTzzzzTTzzzzzxzyTyzTzyjzzzzzwj&#10;xzxzzzzzzzzzzzgDzxzzzyzTzzzjyzxjzzzzzzjTzyzyTxTzzzzzzwgDzzwzyjjzzzzzzzzzyxTz&#10;wzzzzzzzzzzjzzzzzjzzzzzzzzTzzzzzxxhDTCgAzzzzzzzzzzyADzzzzzzz/8QAFBEBAAAAAAAA&#10;AAAAAAAAAAAAcP/aAAgBAwEBPxBh/8QAFBEBAAAAAAAAAAAAAAAAAAAAcP/aAAgBAgEBPxBh/8QA&#10;KhAAAQIEBAUFAQEAAAAAAAAAAREhADFBUWFxgZEQIDChsUDB0fDx4VD/2gAIAQEAAT8Q6BLhgllW&#10;KohpwIQDGVNW2m6CAM9QdKIFNAHZFtBLG83lBZUGAFxBWxVJyhagQDQf6goECdo/nJpQneRGyo0Q&#10;EegfwEURTB7WW/FjAC+dx/mHKgTMruIS5wgMFrQ6ih6nnJGA2TBCjQx+eymLerKCGKJ0YTKooqCb&#10;GDISseYd3RlCfD+78CGI6ogk0kKljEoAod4XvUnEJ8DczMqBstzQI+9kmEN/SKOoOQYfAgBzCHEw&#10;jgzouTNsYMqJ91jnBb1RgoC9OhXVseWCZwmKNDvQMshAElRFASCIGefHuEXxC/X7X7QgYI1moZIh&#10;w3mBNQpgPg0E1FrXyGYsOhVUMyNZIVINimqGlPelDTkJQgkw0DAACQSnoiGwbRDtyFSEpjDAdxwc&#10;5A5FQ4qnMZG8Qbs1JoAcoG3OJJIbEEKkkCZBgALglCYAASCekxcxY2TkdFCUkQAB56KplJyIIop5&#10;H8BFEKn3QkSHSlownQKGi+oSuRUk3PpZibzwEIOkT+xcTJtTcIhSByLWQUfnJMDxnG33SwQEA4oN&#10;x/TY2enbKQAwHZtZVUg5Z7gKPUsx4yXDAD7WUI7eMAdmCDnwgb6EzVNoJlkk5ABGbJmgHbgg3pqJ&#10;TEL6QzEjzGIZmmjlHxwvHAtiQYwZZX5xyBAGIAS8AFpnwSZ7cMvoM/r9xWxMVQGJdfJOsGjKsICO&#10;sNcHQfAFbMI5m7wPCZBwlcjObt96NRuChTeXI5CKWxTptUszkWbMyprhAElRBIBijTFVRJZxYkk8&#10;hAdu1oAc3sRFvETRrHBgqIhGqmVMPBoQXBBHVxKO8UD2MSh/1QVbC14LOo/9AuRnCxoD2hkK6Ckh&#10;dDJTehLTdomAAFE5rmLUTkToEZGYEYj/AMrywBaCTdZRxX5N38BoeOi7jtyds+J+A1hYsRmjK8no&#10;HEaFdmxWax21age7q2oG3Ndh24Q+8lx+bk/RcBDApBAPs6Ae6Yqd4CsOE4HqhP4Iz8+Grv7D+HkS&#10;g184ygWctj0UvWdjzRgOqq94Y9AiMVcIwYIkVB4q4XNylRp48hfdz4PJ57T9TXqnKjkEgAzIjWA+&#10;1UTxbj0K/VJ1gfdEC514obpnkRHRfZL6x4cScdYML7y6whon1djsyKGAJOBJ0fahWAsRccx2W04A&#10;UkmyQBVOe/FZiVXrAlsrtZAYJyEl/cAsdvgbMAcWMOZECO6gCoGwoadV1KYKCkFxQioJlOE2mU5M&#10;CqpkKKQiBl/Ss9UWfJ4KDEYnAOYSVSlm4sqKhtQSHanhBhr1KmwHEfcvbDntAE5fqFeQ4FddSCO4&#10;egjyn5IZ+8OsalT9MSY4OCjgwGRdxw4bJlKkhHzjjEjQ9pdiktq2WMQuYMKAfIxSCJoAN4k+owyA&#10;mwsFUvypYG7p4H3IhobVT8uxwIVRLCMRBnh86xOCc4OZB6D8sKUBglX+zSCC+87Bz4KoARTUDloE&#10;K9LARTiS+vFnQ4xLajY7RVUJf0oITclfTqjwTMZKgOWBQDgbnakGaAotztySGVmMhMEgOF59WaGD&#10;NC9fApg4/PS0CbAAXgi15kdKgW6ARTCL3d8JJVQnEnlEojJzDOCAcgXSDvXmmQlYzOgLyJPpVHxr&#10;NJlafYgQXWMuwJvI4gA6DztjuDS8NDUMaIoWNhBnZCgJlI4eiALtdGpPrNI5liSUDsBlOaJ0JMiE&#10;FFzIWSGRuFnatRFk5h3FFCAJTr7uAIn16BNgALx7SAfm0/lB+c1kmO6FFXYdIkF47Y/sKEOs0Lsw&#10;SwzlIoISAhAAgbAVSdJgdWgXQsWmZkCKhKJoCozQKAgWBISY7FkmuN7OI6sgzp6QwPIKuqar6QN3&#10;kINWJiTqIpA9nI7cUCYwSxqBkic/nlCwJjAc4e4d64RlaG4HQyTgEvGZNWQMwDRS8xGfNRJKFyxJ&#10;J9BJY6BNDFK7t1NdAAgoulmSKDQFArnkrWlRgnNsTWi+KBder3IQNvolx9VESAkIx/yAkHrQKFl0&#10;jIpBscPrEdaIv2jUpJnE/wCPw5f/2VBLAwQUAAYACAAAACEA/Gvke9wAAAAFAQAADwAAAGRycy9k&#10;b3ducmV2LnhtbEyPQUvDQBCF70L/wzIFb3aTSCTEbEop6qkItoJ4m2anSWh2NmS3SfrvXb3Yy8Dj&#10;Pd77pljPphMjDa61rCBeRSCIK6tbrhV8Hl4fMhDOI2vsLJOCKzlYl4u7AnNtJ/6gce9rEUrY5aig&#10;8b7PpXRVQwbdyvbEwTvZwaAPcqilHnAK5aaTSRQ9SYMth4UGe9o2VJ33F6PgbcJp8xi/jLvzaXv9&#10;PqTvX7uYlLpfzptnEJ5m/x+GX/yADmVgOtoLayc6BeER/3eDlyVZCuKoIEnSDGRZyFv68g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S1NKaS8IAABLOQAADgAAAAAA&#10;AAAAAAAAAAA8AgAAZHJzL2Uyb0RvYy54bWxQSwECLQAKAAAAAAAAACEAJom2aHoYAAB6GAAAFQAA&#10;AAAAAAAAAAAAAACXCgAAZHJzL21lZGlhL2ltYWdlMS5qcGVnUEsBAi0AFAAGAAgAAAAhAPxr5Hvc&#10;AAAABQEAAA8AAAAAAAAAAAAAAAAARCMAAGRycy9kb3ducmV2LnhtbFBLAQItABQABgAIAAAAIQBY&#10;YLMbugAAACIBAAAZAAAAAAAAAAAAAAAAAE0kAABkcnMvX3JlbHMvZTJvRG9jLnhtbC5yZWxzUEsF&#10;BgAAAAAGAAYAfQEAAD4lAAAAAA==&#10;">
                      <v:group id="Group 14516" o:spid="_x0000_s1027" style="position:absolute;width:52607;height:14337" coordsize="52607,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iFjxAAAAN4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zROJ7A851wg5w9AAAA//8DAFBLAQItABQABgAIAAAAIQDb4fbL7gAAAIUBAAATAAAAAAAAAAAA&#10;AAAAAAAAAABbQ29udGVudF9UeXBlc10ueG1sUEsBAi0AFAAGAAgAAAAhAFr0LFu/AAAAFQEAAAsA&#10;AAAAAAAAAAAAAAAAHwEAAF9yZWxzLy5yZWxzUEsBAi0AFAAGAAgAAAAhAIv6IWPEAAAA3gAAAA8A&#10;AAAAAAAAAAAAAAAABwIAAGRycy9kb3ducmV2LnhtbFBLBQYAAAAAAwADALcAAAD4AgAAAAA=&#10;">
                        <v:group id="Group 14523" o:spid="_x0000_s1028" style="position:absolute;width:52607;height:14337" coordsize="52607,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UhGxAAAAN4AAAAPAAAAZHJzL2Rvd25yZXYueG1sRE9Li8Iw&#10;EL4L/ocwwt7WtLqKVKOIuOJBFnyAeBuasS02k9LEtv77zcKCt/n4nrNYdaYUDdWusKwgHkYgiFOr&#10;C84UXM7fnzMQziNrLC2Tghc5WC37vQUm2rZ8pObkMxFC2CWoIPe+SqR0aU4G3dBWxIG729qgD7DO&#10;pK6xDeGmlKMomkqDBYeGHCva5JQ+Tk+jYNdiux7H2+bwuG9et/Pk53qISamPQbeeg/DU+bf4373X&#10;Yf7XZDSGv3fCDXL5CwAA//8DAFBLAQItABQABgAIAAAAIQDb4fbL7gAAAIUBAAATAAAAAAAAAAAA&#10;AAAAAAAAAABbQ29udGVudF9UeXBlc10ueG1sUEsBAi0AFAAGAAgAAAAhAFr0LFu/AAAAFQEAAAsA&#10;AAAAAAAAAAAAAAAAHwEAAF9yZWxzLy5yZWxzUEsBAi0AFAAGAAgAAAAhAFXhSEbEAAAA3gAAAA8A&#10;AAAAAAAAAAAAAAAABwIAAGRycy9kb3ducmV2LnhtbFBLBQYAAAAAAwADALcAAAD4AgAAAAA=&#10;">
                          <v:roundrect id="Rectangle: Rounded Corners 14524" o:spid="_x0000_s1029" style="position:absolute;left:35462;width:17145;height:14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ASxQAAAN4AAAAPAAAAZHJzL2Rvd25yZXYueG1sRE9NawIx&#10;EL0X/A9hCr1ptotKuzWKCEoPBa3tocdhM91dN5ksSdStv94IQm/zeJ8zW/TWiBP50DhW8DzKQBCX&#10;TjdcKfj+Wg9fQISIrNE4JgV/FGAxHzzMsNDuzJ902sdKpBAOBSqoY+wKKUNZk8Uwch1x4n6dtxgT&#10;9JXUHs8p3BqZZ9lUWmw4NdTY0aqmst0frYL8YsxPfDWH1n8ctu1mne+mcqPU02O/fAMRqY//4rv7&#10;Xaf540k+hts76QY5vwIAAP//AwBQSwECLQAUAAYACAAAACEA2+H2y+4AAACFAQAAEwAAAAAAAAAA&#10;AAAAAAAAAAAAW0NvbnRlbnRfVHlwZXNdLnhtbFBLAQItABQABgAIAAAAIQBa9CxbvwAAABUBAAAL&#10;AAAAAAAAAAAAAAAAAB8BAABfcmVscy8ucmVsc1BLAQItABQABgAIAAAAIQDYx3ASxQAAAN4AAAAP&#10;AAAAAAAAAAAAAAAAAAcCAABkcnMvZG93bnJldi54bWxQSwUGAAAAAAMAAwC3AAAA+QIAAAAA&#10;" fillcolor="#dbeef4" strokecolor="#385d8a" strokeweight="2pt">
                            <v:textbox>
                              <w:txbxContent>
                                <w:p w14:paraId="5D4173E4" w14:textId="77777777" w:rsidR="000A6996" w:rsidRPr="000A6996" w:rsidRDefault="000A6996" w:rsidP="000A6996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A6996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Interface</w:t>
                                  </w:r>
                                  <w:r w:rsidRPr="000A6996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 xml:space="preserve"> Protection</w:t>
                                  </w:r>
                                </w:p>
                              </w:txbxContent>
                            </v:textbox>
                          </v:roundrect>
                          <v:group id="Group 14529" o:spid="_x0000_s1030" style="position:absolute;top:1191;width:44196;height:13146" coordorigin=",-1" coordsize="44195,1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X+sxQAAAN4AAAAPAAAAZHJzL2Rvd25yZXYueG1sRE9Na8JA&#10;EL0X+h+WKXjTTbSWGl1FRMWDCNWCeBuyYxLMzobsmsR/3xWE3ubxPme26EwpGqpdYVlBPIhAEKdW&#10;F5wp+D1t+t8gnEfWWFomBQ9ysJi/v80w0bblH2qOPhMhhF2CCnLvq0RKl+Zk0A1sRRy4q60N+gDr&#10;TOoa2xBuSjmMoi9psODQkGNFq5zS2/FuFGxbbJejeN3sb9fV43IaH877mJTqfXTLKQhPnf8Xv9w7&#10;HeZ/jocTeL4TbpDzPwAAAP//AwBQSwECLQAUAAYACAAAACEA2+H2y+4AAACFAQAAEwAAAAAAAAAA&#10;AAAAAAAAAAAAW0NvbnRlbnRfVHlwZXNdLnhtbFBLAQItABQABgAIAAAAIQBa9CxbvwAAABUBAAAL&#10;AAAAAAAAAAAAAAAAAB8BAABfcmVscy8ucmVsc1BLAQItABQABgAIAAAAIQA0CX+sxQAAAN4AAAAP&#10;AAAAAAAAAAAAAAAAAAcCAABkcnMvZG93bnJldi54bWxQSwUGAAAAAAMAAwC3AAAA+QIAAAAA&#10;">
                            <v:group id="Group 14530" o:spid="_x0000_s1031" style="position:absolute;top:-1;width:44195;height:13145" coordorigin=",-1" coordsize="44195,1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syAAAAN4AAAAPAAAAZHJzL2Rvd25yZXYueG1sRI9Ba8JA&#10;EIXvhf6HZQre6ia1lpK6ikiVHkRQC6W3ITsmwexsyK5J/PfOQfA2w7x5732zxeBq1VEbKs8G0nEC&#10;ijj3tuLCwO9x/foJKkRki7VnMnClAIv589MMM+t73lN3iIUSEw4ZGihjbDKtQ16SwzD2DbHcTr51&#10;GGVtC21b7MXc1fotST60w4olocSGViXl58PFGdj02C8n6Xe3PZ9W1//jdPe3TcmY0cuw/AIVaYgP&#10;8f37x0r99+lEAARHZtDzGwAAAP//AwBQSwECLQAUAAYACAAAACEA2+H2y+4AAACFAQAAEwAAAAAA&#10;AAAAAAAAAAAAAAAAW0NvbnRlbnRfVHlwZXNdLnhtbFBLAQItABQABgAIAAAAIQBa9CxbvwAAABUB&#10;AAALAAAAAAAAAAAAAAAAAB8BAABfcmVscy8ucmVsc1BLAQItABQABgAIAAAAIQAg6kDsyAAAAN4A&#10;AAAPAAAAAAAAAAAAAAAAAAcCAABkcnMvZG93bnJldi54bWxQSwUGAAAAAAMAAwC3AAAA/AIAAAAA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14536" o:spid="_x0000_s1032" type="#_x0000_t75" style="position:absolute;width:13144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s0wgAAAN4AAAAPAAAAZHJzL2Rvd25yZXYueG1sRE/bisIw&#10;EH1f8B/CCL6tqXYtWo0iwuIiKHj5gKEZ22IzCU1W698bYWHf5nCus1h1phF3an1tWcFomIAgLqyu&#10;uVRwOX9/TkH4gKyxsUwKnuRhtex9LDDX9sFHup9CKWII+xwVVCG4XEpfVGTQD60jjtzVtgZDhG0p&#10;dYuPGG4aOU6STBqsOTZU6GhTUXE7/RoFV3e87dfjS7pLdbc9sEtlNmOlBv1uPQcRqAv/4j/3j47z&#10;vyZpBu934g1y+QIAAP//AwBQSwECLQAUAAYACAAAACEA2+H2y+4AAACFAQAAEwAAAAAAAAAAAAAA&#10;AAAAAAAAW0NvbnRlbnRfVHlwZXNdLnhtbFBLAQItABQABgAIAAAAIQBa9CxbvwAAABUBAAALAAAA&#10;AAAAAAAAAAAAAB8BAABfcmVscy8ucmVsc1BLAQItABQABgAIAAAAIQDTfes0wgAAAN4AAAAPAAAA&#10;AAAAAAAAAAAAAAcCAABkcnMvZG93bnJldi54bWxQSwUGAAAAAAMAAwC3AAAA9gIAAAAA&#10;">
                                <v:imagedata r:id="rId8" o:title=""/>
                              </v:shape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Text Box 7" o:spid="_x0000_s1033" type="#_x0000_t202" style="position:absolute;left:35501;top:-1;width:8694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XyAyAAAAN4AAAAPAAAAZHJzL2Rvd25yZXYueG1sRI9Pa8JA&#10;EMXvhX6HZQq91Y3SiKSuIgGpFHvwz8XbNDsmwexsml019dN3DoK3GebNe+83nfeuURfqQu3ZwHCQ&#10;gCIuvK25NLDfLd8moEJEtth4JgN/FGA+e36aYmb9lTd02cZSiQmHDA1UMbaZ1qGoyGEY+JZYbkff&#10;OYyydqW2HV7F3DV6lCRj7bBmSaiwpbyi4rQ9OwNf+fIbNz8jN7k1+ef6uGh/94fUmNeXfvEBKlIf&#10;H+L798pK/fc0FQDBkRn07B8AAP//AwBQSwECLQAUAAYACAAAACEA2+H2y+4AAACFAQAAEwAAAAAA&#10;AAAAAAAAAAAAAAAAW0NvbnRlbnRfVHlwZXNdLnhtbFBLAQItABQABgAIAAAAIQBa9CxbvwAAABUB&#10;AAALAAAAAAAAAAAAAAAAAB8BAABfcmVscy8ucmVsc1BLAQItABQABgAIAAAAIQC5fXyAyAAAAN4A&#10;AAAPAAAAAAAAAAAAAAAAAAcCAABkcnMvZG93bnJldi54bWxQSwUGAAAAAAMAAwC3AAAA/AIAAAAA&#10;" filled="f" stroked="f" strokeweight=".5pt">
                                <v:textbox>
                                  <w:txbxContent>
                                    <w:p w14:paraId="12369A44" w14:textId="77777777" w:rsidR="000A6996" w:rsidRDefault="000A6996" w:rsidP="000A69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L1</w:t>
                                      </w:r>
                                      <w:r>
                                        <w:rPr>
                                          <w:sz w:val="16"/>
                                        </w:rPr>
                                        <w:br/>
                                        <w:t>L2</w:t>
                                      </w:r>
                                    </w:p>
                                    <w:p w14:paraId="53C8EE3B" w14:textId="77777777" w:rsidR="000A6996" w:rsidRDefault="000A6996" w:rsidP="000A6996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L3</w:t>
                                      </w:r>
                                    </w:p>
                                  </w:txbxContent>
                                </v:textbox>
                              </v:shape>
                              <v:line id="Straight Connector 14551" o:spid="_x0000_s1034" style="position:absolute;visibility:visible;mso-wrap-style:square" from="35510,10265" to="41210,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HZxAAAAN4AAAAPAAAAZHJzL2Rvd25yZXYueG1sRE9NawIx&#10;EL0L/Q9hCt40u7UW3ZoVEYQeelBbqMcxmW6WbibrJur23zcFwds83ucslr1rxIW6UHtWkI8zEMTa&#10;m5orBZ8fm9EMRIjIBhvPpOCXAizLh8ECC+OvvKPLPlYihXAoUIGNsS2kDNqSwzD2LXHivn3nMCbY&#10;VdJ0eE3hrpFPWfYiHdacGiy2tLakf/Znp+DL4vt2q4+R/OSw0qYyxp/mSg0f+9UriEh9vItv7jeT&#10;5j9Ppzn8v5NukOUfAAAA//8DAFBLAQItABQABgAIAAAAIQDb4fbL7gAAAIUBAAATAAAAAAAAAAAA&#10;AAAAAAAAAABbQ29udGVudF9UeXBlc10ueG1sUEsBAi0AFAAGAAgAAAAhAFr0LFu/AAAAFQEAAAsA&#10;AAAAAAAAAAAAAAAAHwEAAF9yZWxzLy5yZWxzUEsBAi0AFAAGAAgAAAAhAAKNsdnEAAAA3gAAAA8A&#10;AAAAAAAAAAAAAAAABwIAAGRycy9kb3ducmV2LnhtbFBLBQYAAAAAAwADALcAAAD4AgAAAAA=&#10;" strokecolor="#4a7ebb"/>
                              <v:line id="Straight Connector 14552" o:spid="_x0000_s1035" style="position:absolute;visibility:visible;mso-wrap-style:square" from="35510,7965" to="37758,7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+uwwAAAN4AAAAPAAAAZHJzL2Rvd25yZXYueG1sRE9NawIx&#10;EL0L/ocwQm+aVWvR1ShSEHrowVpBj2MybhY3k+0m1e2/N0LB2zze5yxWravElZpQelYwHGQgiLU3&#10;JRcK9t+b/hREiMgGK8+k4I8CrJbdzgJz42/8RdddLEQK4ZCjAhtjnUsZtCWHYeBr4sSdfeMwJtgU&#10;0jR4S+GukqMse5MOS04NFmt6t6Qvu1+n4GDxc7vVp0h+fFxrUxjjf2ZKvfTa9RxEpDY+xf/uD5Pm&#10;v04mI3i8k26QyzsAAAD//wMAUEsBAi0AFAAGAAgAAAAhANvh9svuAAAAhQEAABMAAAAAAAAAAAAA&#10;AAAAAAAAAFtDb250ZW50X1R5cGVzXS54bWxQSwECLQAUAAYACAAAACEAWvQsW78AAAAVAQAACwAA&#10;AAAAAAAAAAAAAAAfAQAAX3JlbHMvLnJlbHNQSwECLQAUAAYACAAAACEA8l8vrsMAAADeAAAADwAA&#10;AAAAAAAAAAAAAAAHAgAAZHJzL2Rvd25yZXYueG1sUEsFBgAAAAADAAMAtwAAAPcCAAAAAA==&#10;" strokecolor="#4a7ebb"/>
                              <v:line id="Straight Connector 14553" o:spid="_x0000_s1036" style="position:absolute;visibility:visible;mso-wrap-style:square" from="36632,6843" to="40077,7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o1wwAAAN4AAAAPAAAAZHJzL2Rvd25yZXYueG1sRE9NawIx&#10;EL0L/Q9hCt40q1bRrVFEEDx4sFqoxzGZbhY3k3UTdfvvm0LB2zze58yXravEnZpQelYw6GcgiLU3&#10;JRcKPo+b3hREiMgGK8+k4IcCLBcvnTnmxj/4g+6HWIgUwiFHBTbGOpcyaEsOQ9/XxIn79o3DmGBT&#10;SNPgI4W7Sg6zbCIdlpwaLNa0tqQvh5tT8GVxt9/rcyQ/Oq20KYzx15lS3dd29Q4iUhuf4n/31qT5&#10;b+PxCP7eSTfIxS8AAAD//wMAUEsBAi0AFAAGAAgAAAAhANvh9svuAAAAhQEAABMAAAAAAAAAAAAA&#10;AAAAAAAAAFtDb250ZW50X1R5cGVzXS54bWxQSwECLQAUAAYACAAAACEAWvQsW78AAAAVAQAACwAA&#10;AAAAAAAAAAAAAAAfAQAAX3JlbHMvLnJlbHNQSwECLQAUAAYACAAAACEAnROKNcMAAADeAAAADwAA&#10;AAAAAAAAAAAAAAAHAgAAZHJzL2Rvd25yZXYueG1sUEsFBgAAAAADAAMAtwAAAPcCAAAAAA==&#10;" strokecolor="#4a7ebb"/>
                              <v:line id="Straight Connector 14558" o:spid="_x0000_s1037" style="position:absolute;visibility:visible;mso-wrap-style:square" from="40110,8022" to="41203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hExgAAAN4AAAAPAAAAZHJzL2Rvd25yZXYueG1sRI9BTwIx&#10;EIXvJPyHZki4QRcQoiuFEBMTDx4QTPQ4tuN2w3a6bCus/945mHCbyXvz3jfrbR8adaEu1ZENzKYF&#10;KGIbXc2Vgffj8+QeVMrIDpvIZOCXEmw3w8EaSxev/EaXQ66UhHAq0YDPuS21TtZTwDSNLbFo37EL&#10;mGXtKu06vEp4aPS8KFY6YM3S4LGlJ0/2dPgJBj48vu739itTXHzurKuci+cHY8ajfvcIKlOfb+b/&#10;6xcn+HfLpfDKOzKD3vwBAAD//wMAUEsBAi0AFAAGAAgAAAAhANvh9svuAAAAhQEAABMAAAAAAAAA&#10;AAAAAAAAAAAAAFtDb250ZW50X1R5cGVzXS54bWxQSwECLQAUAAYACAAAACEAWvQsW78AAAAVAQAA&#10;CwAAAAAAAAAAAAAAAAAfAQAAX3JlbHMvLnJlbHNQSwECLQAUAAYACAAAACEAk7cYRMYAAADeAAAA&#10;DwAAAAAAAAAAAAAAAAAHAgAAZHJzL2Rvd25yZXYueG1sUEsFBgAAAAADAAMAtwAAAPoCAAAAAA==&#10;" strokecolor="#4a7ebb"/>
                              <v:line id="Straight Connector 14561" o:spid="_x0000_s1038" style="position:absolute;visibility:visible;mso-wrap-style:square" from="41176,8022" to="41176,1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XtkxAAAAN4AAAAPAAAAZHJzL2Rvd25yZXYueG1sRE9LawIx&#10;EL4L/Q9hCt40a31Qt5sVKRQ8eLC2UI/TZLpZuplsN1HXf28Kgrf5+J5TrHrXiBN1ofasYDLOQBBr&#10;b2quFHx+vI2eQYSIbLDxTAouFGBVPgwKzI0/8zud9rESKYRDjgpsjG0uZdCWHIaxb4kT9+M7hzHB&#10;rpKmw3MKd418yrKFdFhzarDY0qsl/bs/OgVfFre7nf6O5KeHtTaVMf5vqdTwsV+/gIjUx7v45t6Y&#10;NH82X0zg/510gyyvAAAA//8DAFBLAQItABQABgAIAAAAIQDb4fbL7gAAAIUBAAATAAAAAAAAAAAA&#10;AAAAAAAAAABbQ29udGVudF9UeXBlc10ueG1sUEsBAi0AFAAGAAgAAAAhAFr0LFu/AAAAFQEAAAsA&#10;AAAAAAAAAAAAAAAAHwEAAF9yZWxzLy5yZWxzUEsBAi0AFAAGAAgAAAAhAMzhe2TEAAAA3gAAAA8A&#10;AAAAAAAAAAAAAAAABwIAAGRycy9kb3ducmV2LnhtbFBLBQYAAAAAAwADALcAAAD4AgAAAAA=&#10;" strokecolor="#4a7ebb"/>
                              <v:oval id="Oval 14562" o:spid="_x0000_s1039" style="position:absolute;left:35397;top:207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5aUxwAAAN4AAAAPAAAAZHJzL2Rvd25yZXYueG1sRE/basJA&#10;EH0X/IdlhL6IbpQqIXUVe1EKglIV6uOQHZPY7GyaXTXt17sFoW9zONeZzBpTigvVrrCsYNCPQBCn&#10;VhecKdjvFr0YhPPIGkvLpOCHHMym7dYEE22v/EGXrc9ECGGXoILc+yqR0qU5GXR9WxEH7mhrgz7A&#10;OpO6xmsIN6UcRtFYGiw4NORY0UtO6df2bBQ869X3m9lHn4vuaXMYLF/j33idKvXQaeZPIDw1/l98&#10;d7/rMP9xNB7C3zvhBjm9AQAA//8DAFBLAQItABQABgAIAAAAIQDb4fbL7gAAAIUBAAATAAAAAAAA&#10;AAAAAAAAAAAAAABbQ29udGVudF9UeXBlc10ueG1sUEsBAi0AFAAGAAgAAAAhAFr0LFu/AAAAFQEA&#10;AAsAAAAAAAAAAAAAAAAAHwEAAF9yZWxzLy5yZWxzUEsBAi0AFAAGAAgAAAAhAKn/lpTHAAAA3gAA&#10;AA8AAAAAAAAAAAAAAAAABwIAAGRycy9kb3ducmV2LnhtbFBLBQYAAAAAAwADALcAAAD7AgAAAAA=&#10;" fillcolor="#4f81bd" strokecolor="windowText" strokeweight="2pt"/>
                              <v:oval id="Oval 14564" o:spid="_x0000_s1040" style="position:absolute;left:35397;top:1009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t7yAAAAN4AAAAPAAAAZHJzL2Rvd25yZXYueG1sRE/basJA&#10;EH0v9B+WKfhSdGOxElJX8VJFEFq8QPs4ZKdJNDubZldN/XpXKPg2h3OdwagxpThR7QrLCrqdCARx&#10;anXBmYLddt6OQTiPrLG0TAr+yMFo+PgwwETbM6/ptPGZCCHsElSQe18lUro0J4OuYyviwP3Y2qAP&#10;sM6krvEcwk0pX6KoLw0WHBpyrGiaU3rYHI2CiV79vptd9DV/3n9+dxez+BJ/pEq1nprxGwhPjb+L&#10;/91LHeb3Xvs9uL0TbpDDKwAAAP//AwBQSwECLQAUAAYACAAAACEA2+H2y+4AAACFAQAAEwAAAAAA&#10;AAAAAAAAAAAAAAAAW0NvbnRlbnRfVHlwZXNdLnhtbFBLAQItABQABgAIAAAAIQBa9CxbvwAAABUB&#10;AAALAAAAAAAAAAAAAAAAAB8BAABfcmVscy8ucmVsc1BLAQItABQABgAIAAAAIQBJWqt7yAAAAN4A&#10;AAAPAAAAAAAAAAAAAAAAAAcCAABkcnMvZG93bnJldi54bWxQSwUGAAAAAAMAAwC3AAAA/AIAAAAA&#10;" fillcolor="#4f81bd" strokecolor="windowText" strokeweight="2pt"/>
                              <v:oval id="Oval 14567" o:spid="_x0000_s1041" style="position:absolute;left:35229;top:3421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UMyAAAAN4AAAAPAAAAZHJzL2Rvd25yZXYueG1sRE9NS8NA&#10;EL0L/odlBC/SbiK2hthtUGuLICitBT0O2TGJZmfT7DZJ++vdguBtHu9zZtlgatFR6yrLCuJxBII4&#10;t7riQsH2fTlKQDiPrLG2TAoO5CCbn5/NMNW25zV1G1+IEMIuRQWl900qpctLMujGtiEO3JdtDfoA&#10;20LqFvsQbmp5HUVTabDi0FBiQ48l5T+bvVHwoF92T2YbfSyvvt8+49UiOSavuVKXF8P9HQhPg/8X&#10;/7mfdZh/M5newumdcIOc/wIAAP//AwBQSwECLQAUAAYACAAAACEA2+H2y+4AAACFAQAAEwAAAAAA&#10;AAAAAAAAAAAAAAAAW0NvbnRlbnRfVHlwZXNdLnhtbFBLAQItABQABgAIAAAAIQBa9CxbvwAAABUB&#10;AAALAAAAAAAAAAAAAAAAAB8BAABfcmVscy8ucmVsc1BLAQItABQABgAIAAAAIQC5iDUMyAAAAN4A&#10;AAAPAAAAAAAAAAAAAAAAAAcCAABkcnMvZG93bnJldi54bWxQSwUGAAAAAAMAAwC3AAAA/AIAAAAA&#10;" fillcolor="#4f81bd" strokecolor="windowText" strokeweight="2pt"/>
                            </v:group>
                            <v:line id="Straight Connector 14570" o:spid="_x0000_s1042" style="position:absolute;flip:x;visibility:visible;mso-wrap-style:square" from="13183,8022" to="35444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9BxwAAAN4AAAAPAAAAZHJzL2Rvd25yZXYueG1sRI9PawJB&#10;DMXvgt9hSMGbzla0ytZRRBQUeqm2B29hJ/uH7mTWnVHXfvrmUPCWkJf33m+x6lytbtSGyrOB11EC&#10;ijjztuLCwNdpN5yDChHZYu2ZDDwowGrZ7y0wtf7On3Q7xkKJCYcUDZQxNqnWISvJYRj5hlhuuW8d&#10;RlnbQtsW72Luaj1OkjftsGJJKLGhTUnZz/HqDGzPse4u+Bj/fuSHbf7tN349rYwZvHTrd1CRuvgU&#10;/3/vrdSfTGcCIDgyg17+AQAA//8DAFBLAQItABQABgAIAAAAIQDb4fbL7gAAAIUBAAATAAAAAAAA&#10;AAAAAAAAAAAAAABbQ29udGVudF9UeXBlc10ueG1sUEsBAi0AFAAGAAgAAAAhAFr0LFu/AAAAFQEA&#10;AAsAAAAAAAAAAAAAAAAAHwEAAF9yZWxzLy5yZWxzUEsBAi0AFAAGAAgAAAAhAF3Gf0HHAAAA3gAA&#10;AA8AAAAAAAAAAAAAAAAABwIAAGRycy9kb3ducmV2LnhtbFBLBQYAAAAAAwADALcAAAD7AgAAAAA=&#10;" strokecolor="#4a7ebb"/>
                            <v:line id="Straight Connector 14571" o:spid="_x0000_s1043" style="position:absolute;flip:x;visibility:visible;mso-wrap-style:square" from="13744,10265" to="35628,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rawwAAAN4AAAAPAAAAZHJzL2Rvd25yZXYueG1sRE/JigIx&#10;EL0L/kMowZumFZehNYqIggNzcTvMrehUL9iptJ2o7Xz9RBC81eOtNV82phR3ql1hWcGgH4EgTqwu&#10;OFNwOm57XyCcR9ZYWiYFT3KwXLRbc4y1ffCe7gefiRDCLkYFufdVLKVLcjLo+rYiDlxqa4M+wDqT&#10;usZHCDelHEbRRBosODTkWNE6p+RyuBkFm19fNld8Dv9+0u9NerZruxoXSnU7zWoGwlPjP+K3e6fD&#10;/NF4OoDXO+EGufgHAAD//wMAUEsBAi0AFAAGAAgAAAAhANvh9svuAAAAhQEAABMAAAAAAAAAAAAA&#10;AAAAAAAAAFtDb250ZW50X1R5cGVzXS54bWxQSwECLQAUAAYACAAAACEAWvQsW78AAAAVAQAACwAA&#10;AAAAAAAAAAAAAAAfAQAAX3JlbHMvLnJlbHNQSwECLQAUAAYACAAAACEAMora2sMAAADeAAAADwAA&#10;AAAAAAAAAAAAAAAHAgAAZHJzL2Rvd25yZXYueG1sUEsFBgAAAAADAAMAtwAAAPcCAAAAAA==&#10;" strokecolor="#4a7ebb"/>
                            <v:line id="Straight Connector 14572" o:spid="_x0000_s1044" style="position:absolute;flip:x y;visibility:visible;mso-wrap-style:square" from="12565,9144" to="13736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6uexAAAAN4AAAAPAAAAZHJzL2Rvd25yZXYueG1sRE9La8JA&#10;EL4X/A/LCN7qRm1VoquIIBVPjQ/0OGTHJJidjdmtpv76rlDwNh/fc6bzxpTiRrUrLCvodSMQxKnV&#10;BWcK9rvV+xiE88gaS8uk4JcczGettynG2t45odvWZyKEsItRQe59FUvp0pwMuq6tiAN3trVBH2Cd&#10;SV3jPYSbUvajaCgNFhwacqxomVN62f4YBZHdDI6P9OC/zqdTcpXJcY3frFSn3SwmIDw1/iX+d691&#10;mP/xOerD851wg5z9AQAA//8DAFBLAQItABQABgAIAAAAIQDb4fbL7gAAAIUBAAATAAAAAAAAAAAA&#10;AAAAAAAAAABbQ29udGVudF9UeXBlc10ueG1sUEsBAi0AFAAGAAgAAAAhAFr0LFu/AAAAFQEAAAsA&#10;AAAAAAAAAAAAAAAAHwEAAF9yZWxzLy5yZWxzUEsBAi0AFAAGAAgAAAAhAC7bq57EAAAA3gAAAA8A&#10;AAAAAAAAAAAAAAAABwIAAGRycy9kb3ducmV2LnhtbFBLBQYAAAAAAwADALcAAAD4AgAAAAA=&#10;" strokecolor="#4a7ebb"/>
                            <v:line id="Straight Connector 14573" o:spid="_x0000_s1045" style="position:absolute;visibility:visible;mso-wrap-style:square" from="11500,2243" to="35522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ZVwwAAAN4AAAAPAAAAZHJzL2Rvd25yZXYueG1sRE9LawIx&#10;EL4X/A9hBG81q7ZaV6OIUOihB19gj2MybhY3k3WT6vbfN4WCt/n4njNftq4SN2pC6VnBoJ+BINbe&#10;lFwoOOzfn99AhIhssPJMCn4owHLReZpjbvydt3TbxUKkEA45KrAx1rmUQVtyGPq+Jk7c2TcOY4JN&#10;IU2D9xTuKjnMsrF0WHJqsFjT2pK+7L6dgqPFz81GnyL50ddKm8IYf50q1eu2qxmISG18iP/dHybN&#10;f3mdjODvnXSDXPwCAAD//wMAUEsBAi0AFAAGAAgAAAAhANvh9svuAAAAhQEAABMAAAAAAAAAAAAA&#10;AAAAAAAAAFtDb250ZW50X1R5cGVzXS54bWxQSwECLQAUAAYACAAAACEAWvQsW78AAAAVAQAACwAA&#10;AAAAAAAAAAAAAAAfAQAAX3JlbHMvLnJlbHNQSwECLQAUAAYACAAAACEA1qbWVcMAAADeAAAADwAA&#10;AAAAAAAAAAAAAAAHAgAAZHJzL2Rvd25yZXYueG1sUEsFBgAAAAADAAMAtwAAAPcCAAAAAA==&#10;" strokecolor="#4a7ebb"/>
                            <v:line id="Straight Connector 14574" o:spid="_x0000_s1046" style="position:absolute;visibility:visible;mso-wrap-style:square" from="12622,3421" to="35501,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04hwwAAAN4AAAAPAAAAZHJzL2Rvd25yZXYueG1sRE9LawIx&#10;EL4X+h/CFLzVbNWq3RpFBMFDD75Aj9Nkulm6maybqNt/b4SCt/n4njOZta4SF2pC6VnBWzcDQay9&#10;KblQsN8tX8cgQkQ2WHkmBX8UYDZ9fppgbvyVN3TZxkKkEA45KrAx1rmUQVtyGLq+Jk7cj28cxgSb&#10;QpoGryncVbKXZUPpsOTUYLGmhSX9uz07BQeLX+u1/o7k+8e5NoUx/vShVOelnX+CiNTGh/jfvTJp&#10;/uB9NID7O+kGOb0BAAD//wMAUEsBAi0AFAAGAAgAAAAhANvh9svuAAAAhQEAABMAAAAAAAAAAAAA&#10;AAAAAAAAAFtDb250ZW50X1R5cGVzXS54bWxQSwECLQAUAAYACAAAACEAWvQsW78AAAAVAQAACwAA&#10;AAAAAAAAAAAAAAAfAQAAX3JlbHMvLnJlbHNQSwECLQAUAAYACAAAACEAWU9OIcMAAADeAAAADwAA&#10;AAAAAAAAAAAAAAAHAgAAZHJzL2Rvd25yZXYueG1sUEsFBgAAAAADAAMAtwAAAPcCAAAAAA==&#10;" strokecolor="#4a7ebb"/>
                            <v:line id="Straight Connector 14575" o:spid="_x0000_s1047" style="position:absolute;visibility:visible;mso-wrap-style:square" from="10322,1121" to="35487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+u6wwAAAN4AAAAPAAAAZHJzL2Rvd25yZXYueG1sRE9LawIx&#10;EL4X+h/CFLzVrFof3RpFBMFDD75Aj9NkulncTNZN1O2/bwoFb/PxPWc6b10lbtSE0rOCXjcDQay9&#10;KblQcNivXicgQkQ2WHkmBT8UYD57fppibvydt3TbxUKkEA45KrAx1rmUQVtyGLq+Jk7ct28cxgSb&#10;QpoG7yncVbKfZSPpsOTUYLGmpSV93l2dgqPFz81Gf0Xyg9NCm8IYf3lXqvPSLj5ARGrjQ/zvXps0&#10;/204HsLfO+kGOfsFAAD//wMAUEsBAi0AFAAGAAgAAAAhANvh9svuAAAAhQEAABMAAAAAAAAAAAAA&#10;AAAAAAAAAFtDb250ZW50X1R5cGVzXS54bWxQSwECLQAUAAYACAAAACEAWvQsW78AAAAVAQAACwAA&#10;AAAAAAAAAAAAAAAfAQAAX3JlbHMvLnJlbHNQSwECLQAUAAYACAAAACEANgPrusMAAADeAAAADwAA&#10;AAAAAAAAAAAAAAAHAgAAZHJzL2Rvd25yZXYueG1sUEsFBgAAAAADAAMAtwAAAPcCAAAAAA==&#10;" strokecolor="#4a7ebb"/>
                          </v:group>
                        </v:group>
                        <v:line id="Straight Connector 14576" o:spid="_x0000_s1048" style="position:absolute;flip:y;visibility:visible;mso-wrap-style:square" from="37768,8030" to="37768,9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0KuxQAAAN4AAAAPAAAAZHJzL2Rvd25yZXYueG1sRE9La8JA&#10;EL4X/A/LFHqrm4ZqJXWVECK04KVWD96G7ORBs7Mxu8bYX98VCt7m43vOcj2aVgzUu8aygpdpBIK4&#10;sLrhSsH+e/O8AOE8ssbWMim4koP1avKwxETbC3/RsPOVCCHsElRQe98lUrqiJoNuajviwJW2N+gD&#10;7Cupe7yEcNPKOIrm0mDDoaHGjrKaip/d2SjIj74dT3iNf7flZ14ebGbTWaPU0+OYvoPwNPq7+N/9&#10;ocP819nbHG7vhBvk6g8AAP//AwBQSwECLQAUAAYACAAAACEA2+H2y+4AAACFAQAAEwAAAAAAAAAA&#10;AAAAAAAAAAAAW0NvbnRlbnRfVHlwZXNdLnhtbFBLAQItABQABgAIAAAAIQBa9CxbvwAAABUBAAAL&#10;AAAAAAAAAAAAAAAAAB8BAABfcmVscy8ucmVsc1BLAQItABQABgAIAAAAIQC9Y0KuxQAAAN4AAAAP&#10;AAAAAAAAAAAAAAAAAAcCAABkcnMvZG93bnJldi54bWxQSwUGAAAAAAMAAwC3AAAA+QIAAAAA&#10;" strokecolor="#4a7ebb"/>
                        <v:oval id="Oval 14577" o:spid="_x0000_s1049" style="position:absolute;left:35383;top:2067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aPRyAAAAN4AAAAPAAAAZHJzL2Rvd25yZXYueG1sRE9NS8NA&#10;EL0L/odlhF6k3bRUG2I2xdZWCgWlsaDHITsm0exszG7b6K/vCoK3ebzPSee9acSROldbVjAeRSCI&#10;C6trLhXsX9bDGITzyBoby6TgmxzMs8uLFBNtT7yjY+5LEULYJaig8r5NpHRFRQbdyLbEgXu3nUEf&#10;YFdK3eEphJtGTqLoVhqsOTRU2NKyouIzPxgFC739Wpl99Lq+/nh+Gz8+xD/xU6HU4Kq/vwPhqff/&#10;4j/3Rof505vZDH7fCTfI7AwAAP//AwBQSwECLQAUAAYACAAAACEA2+H2y+4AAACFAQAAEwAAAAAA&#10;AAAAAAAAAAAAAAAAW0NvbnRlbnRfVHlwZXNdLnhtbFBLAQItABQABgAIAAAAIQBa9CxbvwAAABUB&#10;AAALAAAAAAAAAAAAAAAAAB8BAABfcmVscy8ucmVsc1BLAQItABQABgAIAAAAIQA8UaPRyAAAAN4A&#10;AAAPAAAAAAAAAAAAAAAAAAcCAABkcnMvZG93bnJldi54bWxQSwUGAAAAAAMAAwC3AAAA/AIAAAAA&#10;" fillcolor="#4f81bd" strokecolor="windowText" strokeweight="2pt"/>
                      </v:group>
                      <v:oval id="Oval 14578" o:spid="_x0000_s1050" style="position:absolute;left:35224;top:8905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ejywAAAN4AAAAPAAAAZHJzL2Rvd25yZXYueG1sRI9Pa8JA&#10;EMXvhX6HZQq9lLqxqA3RVewfpVCwVAU9DtlpkpqdTbNbTf30nUOhtxnem/d+M5l1rlZHakPl2UC/&#10;l4Aizr2tuDCw3SxuU1AhIlusPZOBHwowm15eTDCz/sTvdFzHQkkIhwwNlDE2mdYhL8lh6PmGWLQP&#10;3zqMsraFti2eJNzV+i5JRtphxdJQYkOPJeWH9bcz8GBfv57dNtktbj7f9v3lU3pOV7kx11fdfAwq&#10;Uhf/zX/XL1bwB8N74ZV3ZAY9/QUAAP//AwBQSwECLQAUAAYACAAAACEA2+H2y+4AAACFAQAAEwAA&#10;AAAAAAAAAAAAAAAAAAAAW0NvbnRlbnRfVHlwZXNdLnhtbFBLAQItABQABgAIAAAAIQBa9CxbvwAA&#10;ABUBAAALAAAAAAAAAAAAAAAAAB8BAABfcmVscy8ucmVsc1BLAQItABQABgAIAAAAIQBNzjejywAA&#10;AN4AAAAPAAAAAAAAAAAAAAAAAAcCAABkcnMvZG93bnJldi54bWxQSwUGAAAAAAMAAwC3AAAA/wIA&#10;AAAA&#10;" fillcolor="#4f81bd" strokecolor="windowText" strokeweight="2pt"/>
                      <w10:anchorlock/>
                    </v:group>
                  </w:pict>
                </mc:Fallback>
              </mc:AlternateContent>
            </w:r>
          </w:p>
          <w:p w14:paraId="39E3B1D5" w14:textId="77777777" w:rsidR="000A6996" w:rsidRPr="000A6996" w:rsidRDefault="000A6996" w:rsidP="000A6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46"/>
              <w:jc w:val="both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</w:p>
          <w:p w14:paraId="6F2A13DD" w14:textId="77777777" w:rsidR="000A6996" w:rsidRPr="000A6996" w:rsidRDefault="000A6996" w:rsidP="000A6996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0A6996" w:rsidRPr="000A6996" w14:paraId="5E0C7685" w14:textId="77777777" w:rsidTr="003C7A3C">
        <w:trPr>
          <w:gridAfter w:val="2"/>
          <w:wAfter w:w="33" w:type="dxa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C70" w14:textId="77777777" w:rsidR="000A6996" w:rsidRPr="000A6996" w:rsidRDefault="000A6996" w:rsidP="000A69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A69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Any other comments or notes:</w:t>
            </w:r>
          </w:p>
          <w:p w14:paraId="4CF23B27" w14:textId="77777777" w:rsidR="000A6996" w:rsidRPr="000A6996" w:rsidRDefault="000A6996" w:rsidP="000A6996">
            <w:pPr>
              <w:spacing w:after="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3D4388A" w14:textId="77777777" w:rsidR="000A6996" w:rsidRPr="000A6996" w:rsidRDefault="000A6996" w:rsidP="000A6996">
            <w:pPr>
              <w:spacing w:after="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F89B2C9" w14:textId="77777777" w:rsidR="000A6996" w:rsidRPr="000A6996" w:rsidRDefault="000A6996" w:rsidP="000A6996">
            <w:pPr>
              <w:spacing w:after="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09CD31C" w14:textId="77777777" w:rsidR="000A6996" w:rsidRPr="000A6996" w:rsidRDefault="000A6996" w:rsidP="000A6996">
            <w:pPr>
              <w:spacing w:after="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B5BD061" w14:textId="77777777" w:rsidR="000A6996" w:rsidRPr="000A6996" w:rsidRDefault="000A6996" w:rsidP="000A6996">
            <w:pPr>
              <w:spacing w:after="0" w:line="240" w:lineRule="auto"/>
              <w:ind w:left="22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C561912" w14:textId="77777777" w:rsidR="000A6996" w:rsidRPr="000A6996" w:rsidRDefault="000A6996" w:rsidP="000A6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45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1F2BA1E3" w14:textId="77777777" w:rsidR="000A6996" w:rsidRDefault="000A6996"/>
    <w:sectPr w:rsidR="000A6996" w:rsidSect="008A4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12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FE33F" w14:textId="77777777" w:rsidR="000A6996" w:rsidRDefault="000A6996" w:rsidP="000A6996">
      <w:pPr>
        <w:spacing w:after="0" w:line="240" w:lineRule="auto"/>
      </w:pPr>
      <w:r>
        <w:separator/>
      </w:r>
    </w:p>
  </w:endnote>
  <w:endnote w:type="continuationSeparator" w:id="0">
    <w:p w14:paraId="7BCB13BA" w14:textId="77777777" w:rsidR="000A6996" w:rsidRDefault="000A6996" w:rsidP="000A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358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2CF8D" w14:textId="782E32F8" w:rsidR="008A4D86" w:rsidRDefault="008A4D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15077" w14:textId="77777777" w:rsidR="000A6996" w:rsidRDefault="000A6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1417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38E97" w14:textId="41C7E792" w:rsidR="008A4D86" w:rsidRDefault="008A4D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CCC50" w14:textId="77777777" w:rsidR="000A6996" w:rsidRDefault="000A6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4ECCF" w14:textId="77777777" w:rsidR="00D62BF9" w:rsidRDefault="00D62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320C2" w14:textId="77777777" w:rsidR="000A6996" w:rsidRDefault="000A6996" w:rsidP="000A6996">
      <w:pPr>
        <w:spacing w:after="0" w:line="240" w:lineRule="auto"/>
      </w:pPr>
      <w:r>
        <w:separator/>
      </w:r>
    </w:p>
  </w:footnote>
  <w:footnote w:type="continuationSeparator" w:id="0">
    <w:p w14:paraId="7E56643C" w14:textId="77777777" w:rsidR="000A6996" w:rsidRDefault="000A6996" w:rsidP="000A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5E6D3" w14:textId="77777777" w:rsidR="000A6996" w:rsidRPr="000A6996" w:rsidRDefault="000A6996" w:rsidP="000A6996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0A6996">
      <w:rPr>
        <w:rFonts w:ascii="Arial" w:eastAsia="Times New Roman" w:hAnsi="Arial" w:cs="Times New Roman"/>
        <w:sz w:val="20"/>
        <w:szCs w:val="20"/>
        <w:lang w:eastAsia="zh-CN"/>
      </w:rPr>
      <w:t>Type C &amp; D</w:t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ab/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ab/>
      <w:t>ENA Engineering Recommendation G99</w:t>
    </w:r>
  </w:p>
  <w:p w14:paraId="533513FA" w14:textId="1D48BB44" w:rsidR="000A6996" w:rsidRPr="000A6996" w:rsidRDefault="000A6996" w:rsidP="000A6996">
    <w:pPr>
      <w:tabs>
        <w:tab w:val="left" w:pos="2025"/>
        <w:tab w:val="center" w:pos="4536"/>
        <w:tab w:val="right" w:pos="9070"/>
      </w:tabs>
      <w:snapToGrid w:val="0"/>
      <w:spacing w:after="0" w:line="240" w:lineRule="auto"/>
      <w:rPr>
        <w:rFonts w:ascii="Arial" w:eastAsia="Times New Roman" w:hAnsi="Arial" w:cs="Times New Roman"/>
        <w:sz w:val="20"/>
        <w:szCs w:val="20"/>
        <w:lang w:eastAsia="zh-CN"/>
      </w:rPr>
    </w:pPr>
    <w:r w:rsidRPr="000A6996">
      <w:rPr>
        <w:rFonts w:ascii="Arial" w:eastAsia="Times New Roman" w:hAnsi="Arial" w:cs="Times New Roman"/>
        <w:sz w:val="20"/>
        <w:szCs w:val="20"/>
        <w:lang w:eastAsia="zh-CN"/>
      </w:rPr>
      <w:tab/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ab/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ab/>
      <w:t xml:space="preserve">Issue 1 Amendment </w:t>
    </w:r>
    <w:r w:rsidR="00D62BF9">
      <w:rPr>
        <w:rFonts w:ascii="Arial" w:eastAsia="Times New Roman" w:hAnsi="Arial" w:cs="Times New Roman"/>
        <w:sz w:val="20"/>
        <w:szCs w:val="20"/>
        <w:lang w:eastAsia="zh-CN"/>
      </w:rPr>
      <w:t xml:space="preserve">9 </w:t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>202</w:t>
    </w:r>
    <w:r w:rsidR="00D62BF9">
      <w:rPr>
        <w:rFonts w:ascii="Arial" w:eastAsia="Times New Roman" w:hAnsi="Arial" w:cs="Times New Roman"/>
        <w:sz w:val="20"/>
        <w:szCs w:val="20"/>
        <w:lang w:eastAsia="zh-CN"/>
      </w:rPr>
      <w:t>2</w:t>
    </w:r>
  </w:p>
  <w:p w14:paraId="364C4A2B" w14:textId="14B7116A" w:rsidR="000A6996" w:rsidRPr="000A6996" w:rsidRDefault="000A6996" w:rsidP="000A6996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zh-CN"/>
      </w:rPr>
    </w:pPr>
    <w:r w:rsidRPr="000A6996">
      <w:rPr>
        <w:rFonts w:ascii="Arial" w:eastAsia="Times New Roman" w:hAnsi="Arial" w:cs="Times New Roman"/>
        <w:sz w:val="20"/>
        <w:szCs w:val="20"/>
        <w:lang w:eastAsia="zh-CN"/>
      </w:rPr>
      <w:tab/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09173D08" w14:textId="77777777" w:rsidR="000A6996" w:rsidRPr="008A4D86" w:rsidRDefault="000A6996" w:rsidP="008A4D86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B7D0A" w14:textId="77777777" w:rsidR="000A6996" w:rsidRPr="000A6996" w:rsidRDefault="000A6996" w:rsidP="000A6996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0A6996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ab/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0FD8D402" w14:textId="18685114" w:rsidR="000A6996" w:rsidRPr="000A6996" w:rsidRDefault="000A6996" w:rsidP="000A6996">
    <w:pPr>
      <w:tabs>
        <w:tab w:val="left" w:pos="8265"/>
        <w:tab w:val="right" w:pos="8787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0A6996">
      <w:rPr>
        <w:rFonts w:ascii="Arial" w:eastAsia="Times New Roman" w:hAnsi="Arial" w:cs="Times New Roman"/>
        <w:sz w:val="20"/>
        <w:szCs w:val="20"/>
        <w:lang w:eastAsia="zh-CN"/>
      </w:rPr>
      <w:t xml:space="preserve">Issue 1 Amendment </w:t>
    </w:r>
    <w:r w:rsidR="00D62BF9">
      <w:rPr>
        <w:rFonts w:ascii="Arial" w:eastAsia="Times New Roman" w:hAnsi="Arial" w:cs="Times New Roman"/>
        <w:sz w:val="20"/>
        <w:szCs w:val="20"/>
        <w:lang w:eastAsia="zh-CN"/>
      </w:rPr>
      <w:t>9</w:t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 xml:space="preserve"> 202</w:t>
    </w:r>
    <w:r w:rsidR="00D62BF9">
      <w:rPr>
        <w:rFonts w:ascii="Arial" w:eastAsia="Times New Roman" w:hAnsi="Arial" w:cs="Times New Roman"/>
        <w:sz w:val="20"/>
        <w:szCs w:val="20"/>
        <w:lang w:eastAsia="zh-CN"/>
      </w:rPr>
      <w:t>2</w:t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 xml:space="preserve"> </w:t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ab/>
    </w:r>
    <w:r w:rsidRPr="000A6996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76D3DF68" w14:textId="6F59EC54" w:rsidR="000A6996" w:rsidRDefault="000A6996" w:rsidP="000A6996">
    <w:pPr>
      <w:pStyle w:val="Header"/>
      <w:rPr>
        <w:rFonts w:ascii="Arial" w:hAnsi="Arial" w:cs="Arial"/>
        <w:sz w:val="20"/>
        <w:szCs w:val="20"/>
      </w:rPr>
    </w:pPr>
  </w:p>
  <w:p w14:paraId="67CC4262" w14:textId="77777777" w:rsidR="008A4D86" w:rsidRPr="008A4D86" w:rsidRDefault="008A4D86" w:rsidP="000A6996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70987" w14:textId="77777777" w:rsidR="00D62BF9" w:rsidRDefault="00D62B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96"/>
    <w:rsid w:val="000A6996"/>
    <w:rsid w:val="008A4D86"/>
    <w:rsid w:val="00D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5F6655"/>
  <w15:chartTrackingRefBased/>
  <w15:docId w15:val="{74EDEBA5-B75D-4D1C-B3C2-0DA2E168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96"/>
  </w:style>
  <w:style w:type="paragraph" w:styleId="Footer">
    <w:name w:val="footer"/>
    <w:basedOn w:val="Normal"/>
    <w:link w:val="FooterChar"/>
    <w:uiPriority w:val="99"/>
    <w:unhideWhenUsed/>
    <w:rsid w:val="000A6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96"/>
  </w:style>
  <w:style w:type="table" w:styleId="TableGrid">
    <w:name w:val="Table Grid"/>
    <w:basedOn w:val="TableNormal"/>
    <w:uiPriority w:val="39"/>
    <w:rsid w:val="000A6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A6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link w:val="PARAGRAPHChar"/>
    <w:qFormat/>
    <w:rsid w:val="000A6996"/>
    <w:pPr>
      <w:snapToGrid w:val="0"/>
      <w:spacing w:before="100" w:after="200" w:line="240" w:lineRule="auto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PARAGRAPHChar">
    <w:name w:val="PARAGRAPH Char"/>
    <w:link w:val="PARAGRAPH"/>
    <w:rsid w:val="000A6996"/>
    <w:rPr>
      <w:rFonts w:ascii="Arial" w:eastAsia="Times New Roman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CB0D2B30E148A7988E9920D3A83D" ma:contentTypeVersion="16" ma:contentTypeDescription="Create a new document." ma:contentTypeScope="" ma:versionID="fdbf36b1cd595c1c9f65f18b9fbc7c1c">
  <xsd:schema xmlns:xsd="http://www.w3.org/2001/XMLSchema" xmlns:xs="http://www.w3.org/2001/XMLSchema" xmlns:p="http://schemas.microsoft.com/office/2006/metadata/properties" xmlns:ns2="102eda4e-14e3-4302-a901-9cd880e34d68" xmlns:ns3="9147dea5-b50e-486a-ba3c-f09ff5616610" targetNamespace="http://schemas.microsoft.com/office/2006/metadata/properties" ma:root="true" ma:fieldsID="fca49e19563a9aef82732ea94b9e0354" ns2:_="" ns3:_="">
    <xsd:import namespace="102eda4e-14e3-4302-a901-9cd880e34d68"/>
    <xsd:import namespace="9147dea5-b50e-486a-ba3c-f09ff5616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a4e-14e3-4302-a901-9cd880e3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8e4423-7147-4a67-ae6c-6a1847e08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dea5-b50e-486a-ba3c-f09ff561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30b62-da42-4db2-bbd6-f7c5c21a861c}" ma:internalName="TaxCatchAll" ma:showField="CatchAllData" ma:web="9147dea5-b50e-486a-ba3c-f09ff5616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eda4e-14e3-4302-a901-9cd880e34d68">
      <Terms xmlns="http://schemas.microsoft.com/office/infopath/2007/PartnerControls"/>
    </lcf76f155ced4ddcb4097134ff3c332f>
    <TaxCatchAll xmlns="9147dea5-b50e-486a-ba3c-f09ff5616610" xsi:nil="true"/>
  </documentManagement>
</p:properties>
</file>

<file path=customXml/itemProps1.xml><?xml version="1.0" encoding="utf-8"?>
<ds:datastoreItem xmlns:ds="http://schemas.openxmlformats.org/officeDocument/2006/customXml" ds:itemID="{E601958A-1B02-4AC0-841A-DBD40A1F7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33B5F-9FEB-4330-B93A-4FF323B626CC}"/>
</file>

<file path=customXml/itemProps3.xml><?xml version="1.0" encoding="utf-8"?>
<ds:datastoreItem xmlns:ds="http://schemas.openxmlformats.org/officeDocument/2006/customXml" ds:itemID="{5C36ED6E-A6AE-4514-A965-B882516FD730}"/>
</file>

<file path=customXml/itemProps4.xml><?xml version="1.0" encoding="utf-8"?>
<ds:datastoreItem xmlns:ds="http://schemas.openxmlformats.org/officeDocument/2006/customXml" ds:itemID="{474ED249-F05B-41BB-84CA-02B96A832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1237</Words>
  <Characters>7052</Characters>
  <Application>Microsoft Office Word</Application>
  <DocSecurity>0</DocSecurity>
  <Lines>58</Lines>
  <Paragraphs>16</Paragraphs>
  <ScaleCrop>false</ScaleCrop>
  <Company>ENA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3</cp:revision>
  <dcterms:created xsi:type="dcterms:W3CDTF">2021-09-13T16:34:00Z</dcterms:created>
  <dcterms:modified xsi:type="dcterms:W3CDTF">2022-10-07T14:49:00Z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0x010100C639CB0D2B30E148A7988E9920D3A83D</vt:lpwstr>
  </property>
</Properties>
</file>